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78FC4" w14:textId="025418C0" w:rsidR="25EC994C" w:rsidRDefault="0060612B" w:rsidP="00BE4EC6">
      <w:pPr>
        <w:pStyle w:val="Heading1"/>
        <w:numPr>
          <w:ilvl w:val="0"/>
          <w:numId w:val="0"/>
        </w:numPr>
        <w:spacing w:before="0" w:after="120"/>
        <w:ind w:left="1134" w:hanging="1134"/>
      </w:pPr>
      <w:r>
        <w:t>Place</w:t>
      </w:r>
      <w:r w:rsidR="000F24BF">
        <w:t xml:space="preserve"> Legacy Commitments </w:t>
      </w:r>
      <w:r w:rsidR="00CB320E">
        <w:t>T</w:t>
      </w:r>
      <w:r w:rsidR="000F24BF">
        <w:t>able</w:t>
      </w:r>
      <w:r w:rsidR="00CB320E">
        <w:t xml:space="preserve"> – for website</w:t>
      </w:r>
    </w:p>
    <w:tbl>
      <w:tblPr>
        <w:tblStyle w:val="TableGrid"/>
        <w:tblW w:w="15168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3403"/>
        <w:gridCol w:w="570"/>
        <w:gridCol w:w="564"/>
        <w:gridCol w:w="458"/>
        <w:gridCol w:w="533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F3A6D" w:rsidRPr="000F24BF" w14:paraId="4104B843" w14:textId="47F451AF" w:rsidTr="00BE4EC6">
        <w:trPr>
          <w:trHeight w:val="300"/>
        </w:trPr>
        <w:tc>
          <w:tcPr>
            <w:tcW w:w="3403" w:type="dxa"/>
          </w:tcPr>
          <w:p w14:paraId="664B199C" w14:textId="77777777" w:rsidR="00AF3A6D" w:rsidRPr="000F24BF" w:rsidRDefault="00AF3A6D" w:rsidP="0449C65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7"/>
          </w:tcPr>
          <w:p w14:paraId="38B99D32" w14:textId="09BDE854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West</w:t>
            </w:r>
          </w:p>
        </w:tc>
        <w:tc>
          <w:tcPr>
            <w:tcW w:w="4536" w:type="dxa"/>
            <w:gridSpan w:val="8"/>
          </w:tcPr>
          <w:p w14:paraId="5254EBFF" w14:textId="2990DA41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3402" w:type="dxa"/>
            <w:gridSpan w:val="6"/>
          </w:tcPr>
          <w:p w14:paraId="02EE891C" w14:textId="5F822F80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East</w:t>
            </w:r>
          </w:p>
        </w:tc>
      </w:tr>
      <w:tr w:rsidR="00AF3A6D" w:rsidRPr="000F24BF" w14:paraId="4A0C4FE4" w14:textId="140EA52E" w:rsidTr="00BE4EC6">
        <w:trPr>
          <w:trHeight w:val="300"/>
        </w:trPr>
        <w:tc>
          <w:tcPr>
            <w:tcW w:w="3403" w:type="dxa"/>
          </w:tcPr>
          <w:p w14:paraId="4A96F028" w14:textId="151164C1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Legacy Commitments</w:t>
            </w:r>
          </w:p>
        </w:tc>
        <w:tc>
          <w:tcPr>
            <w:tcW w:w="570" w:type="dxa"/>
          </w:tcPr>
          <w:p w14:paraId="18455737" w14:textId="1366700F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ACTST</w:t>
            </w:r>
          </w:p>
        </w:tc>
        <w:tc>
          <w:tcPr>
            <w:tcW w:w="564" w:type="dxa"/>
          </w:tcPr>
          <w:p w14:paraId="7F510697" w14:textId="16BE0B68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HAMPS</w:t>
            </w:r>
          </w:p>
        </w:tc>
        <w:tc>
          <w:tcPr>
            <w:tcW w:w="458" w:type="dxa"/>
          </w:tcPr>
          <w:p w14:paraId="06AF8570" w14:textId="6882DC79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BAREL</w:t>
            </w:r>
          </w:p>
        </w:tc>
        <w:tc>
          <w:tcPr>
            <w:tcW w:w="533" w:type="dxa"/>
          </w:tcPr>
          <w:p w14:paraId="25F894C8" w14:textId="39FB95B6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PUTEF</w:t>
            </w:r>
          </w:p>
        </w:tc>
        <w:tc>
          <w:tcPr>
            <w:tcW w:w="568" w:type="dxa"/>
          </w:tcPr>
          <w:p w14:paraId="0802EF72" w14:textId="18938E25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DORMY</w:t>
            </w:r>
          </w:p>
        </w:tc>
        <w:tc>
          <w:tcPr>
            <w:tcW w:w="567" w:type="dxa"/>
          </w:tcPr>
          <w:p w14:paraId="0EAF08D4" w14:textId="4CD0F990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KNNGP</w:t>
            </w:r>
          </w:p>
        </w:tc>
        <w:tc>
          <w:tcPr>
            <w:tcW w:w="567" w:type="dxa"/>
          </w:tcPr>
          <w:p w14:paraId="13CF308E" w14:textId="51E56EBE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CARRR</w:t>
            </w:r>
          </w:p>
        </w:tc>
        <w:tc>
          <w:tcPr>
            <w:tcW w:w="567" w:type="dxa"/>
          </w:tcPr>
          <w:p w14:paraId="141CF12B" w14:textId="07593A9A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CREWD</w:t>
            </w:r>
          </w:p>
        </w:tc>
        <w:tc>
          <w:tcPr>
            <w:tcW w:w="567" w:type="dxa"/>
          </w:tcPr>
          <w:p w14:paraId="24784D6E" w14:textId="2D2CDBD5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FALPS</w:t>
            </w:r>
          </w:p>
        </w:tc>
        <w:tc>
          <w:tcPr>
            <w:tcW w:w="567" w:type="dxa"/>
          </w:tcPr>
          <w:p w14:paraId="79BB6C5E" w14:textId="6F8A374C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CHEEF</w:t>
            </w:r>
          </w:p>
          <w:p w14:paraId="52051198" w14:textId="0D489265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35D85B" w14:textId="5E667E96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KRTST</w:t>
            </w:r>
          </w:p>
        </w:tc>
        <w:tc>
          <w:tcPr>
            <w:tcW w:w="567" w:type="dxa"/>
          </w:tcPr>
          <w:p w14:paraId="48DF233E" w14:textId="0403147E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HEAPS</w:t>
            </w:r>
          </w:p>
        </w:tc>
        <w:tc>
          <w:tcPr>
            <w:tcW w:w="567" w:type="dxa"/>
          </w:tcPr>
          <w:p w14:paraId="4D0034AF" w14:textId="1D7B5EC1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ALBED</w:t>
            </w:r>
          </w:p>
        </w:tc>
        <w:tc>
          <w:tcPr>
            <w:tcW w:w="567" w:type="dxa"/>
          </w:tcPr>
          <w:p w14:paraId="6F39C074" w14:textId="3A2067A0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VCTEF</w:t>
            </w:r>
          </w:p>
        </w:tc>
        <w:tc>
          <w:tcPr>
            <w:tcW w:w="567" w:type="dxa"/>
          </w:tcPr>
          <w:p w14:paraId="3C36AF0B" w14:textId="2A800B91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BLABF</w:t>
            </w:r>
          </w:p>
        </w:tc>
        <w:tc>
          <w:tcPr>
            <w:tcW w:w="567" w:type="dxa"/>
          </w:tcPr>
          <w:p w14:paraId="1DAFE25D" w14:textId="45ED569E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CHAWF</w:t>
            </w:r>
          </w:p>
        </w:tc>
        <w:tc>
          <w:tcPr>
            <w:tcW w:w="567" w:type="dxa"/>
          </w:tcPr>
          <w:p w14:paraId="55613905" w14:textId="4081DFBC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EARPS</w:t>
            </w:r>
          </w:p>
        </w:tc>
        <w:tc>
          <w:tcPr>
            <w:tcW w:w="567" w:type="dxa"/>
          </w:tcPr>
          <w:p w14:paraId="47567D53" w14:textId="64EAEFBB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GREPS</w:t>
            </w:r>
          </w:p>
        </w:tc>
        <w:tc>
          <w:tcPr>
            <w:tcW w:w="567" w:type="dxa"/>
          </w:tcPr>
          <w:p w14:paraId="73C3C599" w14:textId="74CBBE75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DEPCS</w:t>
            </w:r>
          </w:p>
        </w:tc>
        <w:tc>
          <w:tcPr>
            <w:tcW w:w="567" w:type="dxa"/>
          </w:tcPr>
          <w:p w14:paraId="1E96FA87" w14:textId="06695D0E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KEMPF</w:t>
            </w:r>
          </w:p>
        </w:tc>
        <w:tc>
          <w:tcPr>
            <w:tcW w:w="567" w:type="dxa"/>
          </w:tcPr>
          <w:p w14:paraId="10E39D6C" w14:textId="1C669B37" w:rsidR="00AF3A6D" w:rsidRPr="004C7ED7" w:rsidRDefault="00AF3A6D" w:rsidP="0449C65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7ED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ABMPS</w:t>
            </w:r>
          </w:p>
        </w:tc>
      </w:tr>
      <w:tr w:rsidR="00AF3A6D" w:rsidRPr="000F24BF" w14:paraId="29FCEA9A" w14:textId="071AFC33" w:rsidTr="00BE4EC6">
        <w:trPr>
          <w:trHeight w:val="300"/>
        </w:trPr>
        <w:tc>
          <w:tcPr>
            <w:tcW w:w="3403" w:type="dxa"/>
          </w:tcPr>
          <w:p w14:paraId="187530DD" w14:textId="777B5DA2" w:rsidR="00AF3A6D" w:rsidRPr="000F24BF" w:rsidRDefault="00AF3A6D" w:rsidP="00824B1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LC 3 - Provide infrastructure that supports more resilient biodiversity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– bird &amp; bat boxes and new in river ecological features (</w:t>
            </w:r>
            <w:r w:rsidRPr="004C7ED7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  <w:t>include for case studies sites only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70" w:type="dxa"/>
          </w:tcPr>
          <w:p w14:paraId="6834B05C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396DD0AC" w14:textId="6667BCC0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</w:tcPr>
          <w:p w14:paraId="54870DF8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7FBC292E" w14:textId="64334DF4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" w:type="dxa"/>
          </w:tcPr>
          <w:p w14:paraId="67CC2171" w14:textId="6276B9A0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76719BDF" w14:textId="2FBC149A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3" w:type="dxa"/>
          </w:tcPr>
          <w:p w14:paraId="3E545430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23EE34DD" w14:textId="29FBDCDA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</w:tcPr>
          <w:p w14:paraId="6DF3EF4C" w14:textId="77777777" w:rsidR="00AF3A6D" w:rsidRPr="000F24BF" w:rsidRDefault="00AF3A6D" w:rsidP="00F12C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24018791" w14:textId="34CE7329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6166AA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297124ED" w14:textId="4FDE975B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D79869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00F253AC" w14:textId="76EEFFC8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BEDF8A" w14:textId="35B1B92F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 w14:paraId="047BBC89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33B9776D" w14:textId="6035A159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665F34" w14:textId="363F4150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3037EA34" w14:textId="7FA99B26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F3696F" w14:textId="240C3967" w:rsidR="00AF3A6D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 w14:paraId="4CB82E42" w14:textId="7438488F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 w14:paraId="6979ADE7" w14:textId="77777777" w:rsidR="00AF3A6D" w:rsidRPr="000F24BF" w:rsidRDefault="00AF3A6D" w:rsidP="00AF3A6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2B09C210" w14:textId="57FB946B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5F0C02" w14:textId="1FCA8F20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  <w:p w14:paraId="2F7993B3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E6F36F" w14:textId="77777777" w:rsidR="00AF3A6D" w:rsidRPr="000F24BF" w:rsidRDefault="00AF3A6D" w:rsidP="00AF3A6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4C0EBD31" w14:textId="4101E625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45D3C1" w14:textId="01998A1F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  <w:p w14:paraId="2F80DE29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C17A01" w14:textId="16742DCF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 w14:paraId="52642339" w14:textId="37F43CAD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 w14:paraId="038116A1" w14:textId="0CEE52A7" w:rsidR="00125AF4" w:rsidRPr="000F24BF" w:rsidRDefault="00125AF4" w:rsidP="00125AF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BE4EC6">
              <w:rPr>
                <w:rFonts w:ascii="Calibri" w:eastAsia="Calibri" w:hAnsi="Calibri" w:cs="Calibri"/>
                <w:sz w:val="20"/>
                <w:szCs w:val="20"/>
              </w:rPr>
              <w:t>/a</w:t>
            </w:r>
          </w:p>
          <w:p w14:paraId="377F5510" w14:textId="427E549E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DA5B81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5B50B6EF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8E080F" w14:textId="77777777" w:rsidR="00BE4EC6" w:rsidRPr="000F24BF" w:rsidRDefault="00BE4EC6" w:rsidP="00BE4E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3149DA57" w14:textId="5AD66001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3A6D" w:rsidRPr="000F24BF" w14:paraId="4C2F8C60" w14:textId="7949FCB7" w:rsidTr="00BE4EC6">
        <w:trPr>
          <w:trHeight w:val="300"/>
        </w:trPr>
        <w:tc>
          <w:tcPr>
            <w:tcW w:w="3403" w:type="dxa"/>
          </w:tcPr>
          <w:p w14:paraId="3B772A68" w14:textId="210A9D89" w:rsidR="00AF3A6D" w:rsidRDefault="00AF3A6D" w:rsidP="00824B12">
            <w:pPr>
              <w:rPr>
                <w:rFonts w:ascii="Calibri" w:eastAsia="Calibri" w:hAnsi="Calibri" w:cs="Calibri"/>
                <w:color w:val="242424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 xml:space="preserve">LC 46- </w:t>
            </w:r>
            <w:r w:rsidRPr="000F24BF">
              <w:rPr>
                <w:rFonts w:ascii="Calibri" w:eastAsia="Calibri" w:hAnsi="Calibri" w:cs="Calibri"/>
                <w:color w:val="242424"/>
                <w:sz w:val="20"/>
                <w:szCs w:val="20"/>
              </w:rPr>
              <w:t>Design principles to increase number of trees (2 for 1</w:t>
            </w:r>
            <w:r>
              <w:rPr>
                <w:rFonts w:ascii="Calibri" w:eastAsia="Calibri" w:hAnsi="Calibri" w:cs="Calibri"/>
                <w:color w:val="242424"/>
                <w:sz w:val="20"/>
                <w:szCs w:val="20"/>
              </w:rPr>
              <w:t>)</w:t>
            </w:r>
          </w:p>
          <w:p w14:paraId="41BFE0E3" w14:textId="440F86F6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42424"/>
                <w:sz w:val="20"/>
                <w:szCs w:val="20"/>
              </w:rPr>
              <w:t>Via tree trackers</w:t>
            </w:r>
          </w:p>
        </w:tc>
        <w:tc>
          <w:tcPr>
            <w:tcW w:w="570" w:type="dxa"/>
          </w:tcPr>
          <w:p w14:paraId="305C7275" w14:textId="42FC5C25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  <w:p w14:paraId="0CB83CB1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</w:tcPr>
          <w:p w14:paraId="659FC227" w14:textId="72A5F84B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  <w:p w14:paraId="30A4CECB" w14:textId="30149135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" w:type="dxa"/>
          </w:tcPr>
          <w:p w14:paraId="3C7A9391" w14:textId="7084C5CA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5C2E644C" w14:textId="2B324862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3" w:type="dxa"/>
          </w:tcPr>
          <w:p w14:paraId="3C895E25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1C2E6814" w14:textId="7FA99B26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</w:tcPr>
          <w:p w14:paraId="6558EECD" w14:textId="77777777" w:rsidR="00AF3A6D" w:rsidRPr="000F24BF" w:rsidRDefault="00AF3A6D" w:rsidP="00F12C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33814AED" w14:textId="423030D1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1A3120" w14:textId="69BA84B0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262DDB67" w14:textId="32CBA32E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034FEE" w14:textId="07E545E2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</w:tc>
        <w:tc>
          <w:tcPr>
            <w:tcW w:w="567" w:type="dxa"/>
          </w:tcPr>
          <w:p w14:paraId="48B3A696" w14:textId="4355EFB6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 w14:paraId="1848891C" w14:textId="6DDB8550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</w:tc>
        <w:tc>
          <w:tcPr>
            <w:tcW w:w="567" w:type="dxa"/>
          </w:tcPr>
          <w:p w14:paraId="7CED771F" w14:textId="6D275082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1E3F5AC0" w14:textId="7FA99B26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18EDD8" w14:textId="77777777" w:rsidR="00AF3A6D" w:rsidRPr="000F24BF" w:rsidRDefault="00AF3A6D" w:rsidP="00AF3A6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042C3365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68B4D7" w14:textId="6A20B77D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5BFD7FDD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EE5DBD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6E0A2310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8F205B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0E497DC9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D93747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0D66910C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CCC086" w14:textId="0A2E288C" w:rsidR="00AF3A6D" w:rsidRPr="000F24BF" w:rsidRDefault="00125AF4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 w14:paraId="6E0A2C91" w14:textId="1B113599" w:rsidR="00AF3A6D" w:rsidRPr="000F24BF" w:rsidRDefault="00125AF4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 w14:paraId="58F45226" w14:textId="77777777" w:rsidR="00BE4EC6" w:rsidRPr="000F24BF" w:rsidRDefault="00BE4EC6" w:rsidP="00BE4E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5C12C610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2A47B4" w14:textId="66A827FB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6A83F859" w14:textId="6C7CDE3C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0DA4F9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4A7ED464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70F2C4" w14:textId="4AF958F4" w:rsidR="00AF3A6D" w:rsidRPr="000F24BF" w:rsidRDefault="00BE4EC6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</w:tr>
      <w:tr w:rsidR="00AF3A6D" w:rsidRPr="000F24BF" w14:paraId="6E32D017" w14:textId="561E0D76" w:rsidTr="00BE4EC6">
        <w:trPr>
          <w:trHeight w:val="300"/>
        </w:trPr>
        <w:tc>
          <w:tcPr>
            <w:tcW w:w="3403" w:type="dxa"/>
          </w:tcPr>
          <w:p w14:paraId="1E4DFADC" w14:textId="655329F9" w:rsidR="00AF3A6D" w:rsidRPr="001C1F76" w:rsidRDefault="00AF3A6D" w:rsidP="00824B1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C1F7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LC 47 - </w:t>
            </w:r>
            <w:r w:rsidRPr="001C1F76">
              <w:rPr>
                <w:rFonts w:ascii="Calibri" w:eastAsia="Calibri" w:hAnsi="Calibri" w:cs="Calibri"/>
                <w:b/>
                <w:color w:val="242424"/>
                <w:sz w:val="20"/>
                <w:szCs w:val="20"/>
              </w:rPr>
              <w:t xml:space="preserve">Additional and enhances public space available to the public </w:t>
            </w:r>
            <w:r>
              <w:rPr>
                <w:rFonts w:ascii="Calibri" w:eastAsia="Calibri" w:hAnsi="Calibri" w:cs="Calibri"/>
                <w:b/>
                <w:color w:val="242424"/>
                <w:sz w:val="20"/>
                <w:szCs w:val="20"/>
              </w:rPr>
              <w:t xml:space="preserve"> (case study sites only)</w:t>
            </w:r>
          </w:p>
        </w:tc>
        <w:tc>
          <w:tcPr>
            <w:tcW w:w="570" w:type="dxa"/>
          </w:tcPr>
          <w:p w14:paraId="0FE4B431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</w:tcPr>
          <w:p w14:paraId="74FFA1E3" w14:textId="12FD063B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" w:type="dxa"/>
          </w:tcPr>
          <w:p w14:paraId="62419C35" w14:textId="3D9E17B0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3" w:type="dxa"/>
          </w:tcPr>
          <w:p w14:paraId="35B65E82" w14:textId="4EF1AF40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</w:tc>
        <w:tc>
          <w:tcPr>
            <w:tcW w:w="568" w:type="dxa"/>
          </w:tcPr>
          <w:p w14:paraId="40855097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6CEEEE" w14:textId="02242AA9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669247CE" w14:textId="463F91EB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BDD648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53570603" w14:textId="01B16B95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2D869C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4569A1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DA6A87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3D624411" w14:textId="31C0B0A5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2C8DD9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59683" w14:textId="2EBC5C45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6FCAC782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DBCE6C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37C9B1DF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8ACCDE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108E6C0C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7EC377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02EE6A48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BF4A05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6B4F51" w14:textId="5A02C7FE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DB26FF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E22D01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7048633D" w14:textId="574533A5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E5365D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633D2795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F753EA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3A6D" w:rsidRPr="000F24BF" w14:paraId="5AA3BCF1" w14:textId="005B0F01" w:rsidTr="00BE4EC6">
        <w:trPr>
          <w:trHeight w:val="300"/>
        </w:trPr>
        <w:tc>
          <w:tcPr>
            <w:tcW w:w="3403" w:type="dxa"/>
          </w:tcPr>
          <w:p w14:paraId="77908895" w14:textId="77777777" w:rsidR="00AF3A6D" w:rsidRDefault="00AF3A6D" w:rsidP="00824B12">
            <w:pPr>
              <w:rPr>
                <w:rFonts w:ascii="Calibri" w:eastAsia="Calibri" w:hAnsi="Calibri" w:cs="Calibri"/>
                <w:b/>
                <w:color w:val="242424"/>
                <w:sz w:val="20"/>
                <w:szCs w:val="20"/>
              </w:rPr>
            </w:pPr>
            <w:r w:rsidRPr="001C1F7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LC 48 - </w:t>
            </w:r>
            <w:r w:rsidRPr="001C1F76">
              <w:rPr>
                <w:rFonts w:ascii="Calibri" w:eastAsia="Calibri" w:hAnsi="Calibri" w:cs="Calibri"/>
                <w:b/>
                <w:color w:val="242424"/>
                <w:sz w:val="20"/>
                <w:szCs w:val="20"/>
              </w:rPr>
              <w:t>Enhance the Thames Path</w:t>
            </w:r>
          </w:p>
          <w:p w14:paraId="42FB7B70" w14:textId="7ED4B2BD" w:rsidR="00AF3A6D" w:rsidRPr="001C1F76" w:rsidRDefault="00AF3A6D" w:rsidP="00824B1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42424"/>
                <w:sz w:val="20"/>
                <w:szCs w:val="20"/>
              </w:rPr>
              <w:t>(case study sites only)</w:t>
            </w:r>
          </w:p>
        </w:tc>
        <w:tc>
          <w:tcPr>
            <w:tcW w:w="570" w:type="dxa"/>
          </w:tcPr>
          <w:p w14:paraId="0C70B1B5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</w:tcPr>
          <w:p w14:paraId="28F2AB10" w14:textId="53E17C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" w:type="dxa"/>
          </w:tcPr>
          <w:p w14:paraId="3163219C" w14:textId="0DF27156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3" w:type="dxa"/>
          </w:tcPr>
          <w:p w14:paraId="78F8463B" w14:textId="4EF1AF40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1E228BB1" w14:textId="379CDA5A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</w:tcPr>
          <w:p w14:paraId="7CFD18B4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B6FD71" w14:textId="5571775D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93C4F8" w14:textId="4A0DDE9E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</w:tc>
        <w:tc>
          <w:tcPr>
            <w:tcW w:w="567" w:type="dxa"/>
          </w:tcPr>
          <w:p w14:paraId="362A9C79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09BC824E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ED5110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C19BCF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28A42F4F" w14:textId="29F22E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81E303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832379" w14:textId="474A7BF3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3C615AE1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F4B98A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1E78FA39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7EC237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4DF9C803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EDA514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56BFFAC0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E2B5B9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258C1124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C5816E" w14:textId="40876720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AFA816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560BD1" w14:textId="3673C740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6262A9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5CEB4BEF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5B486B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3A6D" w:rsidRPr="000F24BF" w14:paraId="71ACDA8A" w14:textId="08F60D6A" w:rsidTr="00BE4EC6">
        <w:trPr>
          <w:trHeight w:val="300"/>
        </w:trPr>
        <w:tc>
          <w:tcPr>
            <w:tcW w:w="3403" w:type="dxa"/>
          </w:tcPr>
          <w:p w14:paraId="03201A8F" w14:textId="77777777" w:rsidR="00AF3A6D" w:rsidRDefault="00AF3A6D" w:rsidP="00824B12">
            <w:pPr>
              <w:rPr>
                <w:rFonts w:ascii="Calibri" w:eastAsia="Calibri" w:hAnsi="Calibri" w:cs="Calibri"/>
                <w:b/>
                <w:color w:val="242424"/>
                <w:sz w:val="20"/>
                <w:szCs w:val="20"/>
              </w:rPr>
            </w:pPr>
            <w:r w:rsidRPr="001C1F7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LC 49 - </w:t>
            </w:r>
            <w:r w:rsidRPr="001C1F76">
              <w:rPr>
                <w:rFonts w:ascii="Calibri" w:eastAsia="Calibri" w:hAnsi="Calibri" w:cs="Calibri"/>
                <w:b/>
                <w:color w:val="242424"/>
                <w:sz w:val="20"/>
                <w:szCs w:val="20"/>
              </w:rPr>
              <w:t>Give people of reduce mobility the opportunity to connect with the River Thames</w:t>
            </w:r>
          </w:p>
          <w:p w14:paraId="5BA547FD" w14:textId="01A78112" w:rsidR="00AF3A6D" w:rsidRPr="001C1F76" w:rsidRDefault="00AF3A6D" w:rsidP="00824B1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42424"/>
                <w:sz w:val="20"/>
                <w:szCs w:val="20"/>
              </w:rPr>
              <w:t>(case study sites only)</w:t>
            </w:r>
          </w:p>
        </w:tc>
        <w:tc>
          <w:tcPr>
            <w:tcW w:w="570" w:type="dxa"/>
          </w:tcPr>
          <w:p w14:paraId="688003AC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</w:tcPr>
          <w:p w14:paraId="147279A1" w14:textId="5A5E2360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" w:type="dxa"/>
          </w:tcPr>
          <w:p w14:paraId="03C44D9E" w14:textId="00994ED9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3" w:type="dxa"/>
          </w:tcPr>
          <w:p w14:paraId="3C03CF14" w14:textId="4EF1AF40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42506A40" w14:textId="43A31BF3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</w:tcPr>
          <w:p w14:paraId="49FE2959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162A23" w14:textId="14A99D24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AE2487" w14:textId="49B9B1AA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</w:tc>
        <w:tc>
          <w:tcPr>
            <w:tcW w:w="567" w:type="dxa"/>
          </w:tcPr>
          <w:p w14:paraId="622E954A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D4C133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697AED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1395F2EF" w14:textId="0D4BB7BF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98A6EF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9DA2E7" w14:textId="04EE9361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502810F3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7F325D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5C7F4D64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BBE756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41A8C4EB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A6A801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04D62348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380E53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04D77D" w14:textId="097A55BE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64C521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C70E4A" w14:textId="77D0128E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881F6E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549D36E5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6D4385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3A6D" w:rsidRPr="000F24BF" w14:paraId="5FAA6CEA" w14:textId="14C41F02" w:rsidTr="00BE4EC6">
        <w:trPr>
          <w:trHeight w:val="300"/>
        </w:trPr>
        <w:tc>
          <w:tcPr>
            <w:tcW w:w="3403" w:type="dxa"/>
          </w:tcPr>
          <w:p w14:paraId="3D4838FE" w14:textId="2A311E9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 xml:space="preserve">LC 50 - </w:t>
            </w:r>
            <w:r w:rsidRPr="000F24BF">
              <w:rPr>
                <w:rFonts w:ascii="Calibri" w:eastAsia="Calibri" w:hAnsi="Calibri" w:cs="Calibri"/>
                <w:color w:val="242424"/>
                <w:sz w:val="20"/>
                <w:szCs w:val="20"/>
              </w:rPr>
              <w:t>Use a Heritage Interpretation Strategy and Public Art Strategy (21 sites)</w:t>
            </w:r>
          </w:p>
        </w:tc>
        <w:tc>
          <w:tcPr>
            <w:tcW w:w="570" w:type="dxa"/>
          </w:tcPr>
          <w:p w14:paraId="4D634DB3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02581D46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</w:tcPr>
          <w:p w14:paraId="1BCD1286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4ADD7D94" w14:textId="6196EB54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58" w:type="dxa"/>
          </w:tcPr>
          <w:p w14:paraId="6F94BC81" w14:textId="06B0E212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5641327A" w14:textId="65872655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3" w:type="dxa"/>
          </w:tcPr>
          <w:p w14:paraId="7E818F10" w14:textId="4EF1AF40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708F9C38" w14:textId="28901310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</w:tcPr>
          <w:p w14:paraId="254C608B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28AFBFFF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F3C6AD" w14:textId="368508CF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5560B9F2" w14:textId="14CC82A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166D47" w14:textId="50D5F426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</w:tc>
        <w:tc>
          <w:tcPr>
            <w:tcW w:w="567" w:type="dxa"/>
          </w:tcPr>
          <w:p w14:paraId="7E20815E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2B52DB3A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10014A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414D70DF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0E3D63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106CCDB1" w14:textId="79049ECF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5A02E4" w14:textId="77777777" w:rsidR="00AF3A6D" w:rsidRPr="000F24BF" w:rsidRDefault="00AF3A6D" w:rsidP="00AF3A6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43E7FBDB" w14:textId="0900E8A2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55E012" w14:textId="2E490F98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3F64D3CB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81FBF7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27C5B382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ABFC03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001073C1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EFCB4B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70CC55AB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56CBAC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5055332C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D04DA4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06B630A7" w14:textId="428A57C0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3F6359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631F3EB1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D30DD9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65D80221" w14:textId="28EB3A10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C7005E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47F0F1C8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65FB61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>•</w:t>
            </w:r>
          </w:p>
          <w:p w14:paraId="42E65376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3A6D" w:rsidRPr="000F24BF" w14:paraId="14197062" w14:textId="191CB780" w:rsidTr="00BE4EC6">
        <w:trPr>
          <w:trHeight w:val="300"/>
        </w:trPr>
        <w:tc>
          <w:tcPr>
            <w:tcW w:w="3403" w:type="dxa"/>
          </w:tcPr>
          <w:p w14:paraId="71D2C7D8" w14:textId="57C47BA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 xml:space="preserve">LC 51 - </w:t>
            </w:r>
            <w:r w:rsidRPr="000F24BF">
              <w:rPr>
                <w:rFonts w:ascii="Calibri" w:eastAsia="Calibri" w:hAnsi="Calibri" w:cs="Calibri"/>
                <w:color w:val="242424"/>
                <w:sz w:val="20"/>
                <w:szCs w:val="20"/>
              </w:rPr>
              <w:t>Collaborate with other developers to enhance local space, where our activities overlap with other local developments (12 areas)</w:t>
            </w:r>
            <w:r>
              <w:rPr>
                <w:rFonts w:ascii="Calibri" w:eastAsia="Calibri" w:hAnsi="Calibri" w:cs="Calibri"/>
                <w:color w:val="242424"/>
                <w:sz w:val="20"/>
                <w:szCs w:val="20"/>
              </w:rPr>
              <w:t xml:space="preserve"> </w:t>
            </w:r>
            <w:r w:rsidRPr="001C1F76">
              <w:rPr>
                <w:rFonts w:ascii="Calibri" w:eastAsia="Calibri" w:hAnsi="Calibri" w:cs="Calibri"/>
                <w:i/>
                <w:color w:val="242424"/>
                <w:sz w:val="20"/>
                <w:szCs w:val="20"/>
              </w:rPr>
              <w:t>To be addressed by Property Team</w:t>
            </w:r>
          </w:p>
        </w:tc>
        <w:tc>
          <w:tcPr>
            <w:tcW w:w="570" w:type="dxa"/>
          </w:tcPr>
          <w:p w14:paraId="6A0C19B2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</w:tcPr>
          <w:p w14:paraId="3C4C9288" w14:textId="0967B15E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" w:type="dxa"/>
          </w:tcPr>
          <w:p w14:paraId="39970C64" w14:textId="2E277F54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3" w:type="dxa"/>
          </w:tcPr>
          <w:p w14:paraId="15C7412C" w14:textId="78B65C04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</w:tcPr>
          <w:p w14:paraId="42655401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7538E6" w14:textId="79656875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092A7F" w14:textId="3C3AC504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FA0B50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D61DC3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25C2E1" w14:textId="52EFF6A6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34C4F8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03F168" w14:textId="35B5DEE5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425FB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7CE53C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36DAA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6F1541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1D601" w14:textId="6F98F154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B64DA7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BF7A76" w14:textId="40B5060F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3C0E12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B876F9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3A6D" w:rsidRPr="000F24BF" w14:paraId="53423DDA" w14:textId="28B9279E" w:rsidTr="00BE4EC6">
        <w:trPr>
          <w:trHeight w:val="300"/>
        </w:trPr>
        <w:tc>
          <w:tcPr>
            <w:tcW w:w="3403" w:type="dxa"/>
          </w:tcPr>
          <w:p w14:paraId="5801D42F" w14:textId="77777777" w:rsidR="00AF3A6D" w:rsidRDefault="00AF3A6D" w:rsidP="00824B12">
            <w:pPr>
              <w:rPr>
                <w:rFonts w:ascii="Calibri" w:eastAsia="Calibri" w:hAnsi="Calibri" w:cs="Calibri"/>
                <w:color w:val="242424"/>
                <w:sz w:val="20"/>
                <w:szCs w:val="20"/>
              </w:rPr>
            </w:pPr>
            <w:r w:rsidRPr="000F24BF">
              <w:rPr>
                <w:rFonts w:ascii="Calibri" w:eastAsia="Calibri" w:hAnsi="Calibri" w:cs="Calibri"/>
                <w:sz w:val="20"/>
                <w:szCs w:val="20"/>
              </w:rPr>
              <w:t xml:space="preserve">LC 52 - </w:t>
            </w:r>
            <w:r w:rsidRPr="000F24BF">
              <w:rPr>
                <w:rFonts w:ascii="Calibri" w:eastAsia="Calibri" w:hAnsi="Calibri" w:cs="Calibri"/>
                <w:color w:val="242424"/>
                <w:sz w:val="20"/>
                <w:szCs w:val="20"/>
              </w:rPr>
              <w:t>Develop sustainable strategies for the long term maintenance of new public realm (10 sites)</w:t>
            </w:r>
          </w:p>
          <w:p w14:paraId="40C8B37E" w14:textId="0CCD54CC" w:rsidR="00AF3A6D" w:rsidRPr="001C1F76" w:rsidRDefault="00AF3A6D" w:rsidP="00824B12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1C1F76">
              <w:rPr>
                <w:rFonts w:ascii="Calibri" w:eastAsia="Calibri" w:hAnsi="Calibri" w:cs="Calibri"/>
                <w:i/>
                <w:sz w:val="20"/>
                <w:szCs w:val="20"/>
              </w:rPr>
              <w:t>To be addressed by Property Team</w:t>
            </w:r>
          </w:p>
        </w:tc>
        <w:tc>
          <w:tcPr>
            <w:tcW w:w="570" w:type="dxa"/>
          </w:tcPr>
          <w:p w14:paraId="341F824D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</w:tcPr>
          <w:p w14:paraId="319CE187" w14:textId="6D42BB7C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" w:type="dxa"/>
          </w:tcPr>
          <w:p w14:paraId="6AEE71C6" w14:textId="609E3D2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3" w:type="dxa"/>
          </w:tcPr>
          <w:p w14:paraId="61D6CDD1" w14:textId="747752B1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</w:tcPr>
          <w:p w14:paraId="781E9F0B" w14:textId="77777777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4E1D5A" w14:textId="44547BCF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730BE5" w14:textId="35A4F90E" w:rsidR="00AF3A6D" w:rsidRPr="000F24BF" w:rsidRDefault="00AF3A6D" w:rsidP="00824B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00CC66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FCD8B9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66A162" w14:textId="6340AB69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4EFBC3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B12E38" w14:textId="0C75266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15A1A5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602AFF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8C54CE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AE5B30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1F8270" w14:textId="158F54A1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2B50C2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9332CE" w14:textId="1BCE0891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CB13B3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31A74C" w14:textId="77777777" w:rsidR="00AF3A6D" w:rsidRPr="000F24BF" w:rsidRDefault="00AF3A6D" w:rsidP="00824B1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DA954C4" w14:textId="40DDEB95" w:rsidR="008B0A99" w:rsidRDefault="008B0A99" w:rsidP="00BE4EC6"/>
    <w:p w14:paraId="1CA398F5" w14:textId="77E53BFE" w:rsidR="009D5276" w:rsidRDefault="009D5276" w:rsidP="00BE4EC6">
      <w:r>
        <w:t xml:space="preserve">Excl. Shad Thames, </w:t>
      </w:r>
      <w:proofErr w:type="spellStart"/>
      <w:r>
        <w:t>Bekesbourne</w:t>
      </w:r>
      <w:proofErr w:type="spellEnd"/>
      <w:r>
        <w:t xml:space="preserve"> Street</w:t>
      </w:r>
      <w:bookmarkStart w:id="0" w:name="_GoBack"/>
      <w:bookmarkEnd w:id="0"/>
      <w:r>
        <w:t xml:space="preserve"> and Beckton.</w:t>
      </w:r>
    </w:p>
    <w:sectPr w:rsidR="009D5276" w:rsidSect="00BE4EC6">
      <w:headerReference w:type="first" r:id="rId11"/>
      <w:footerReference w:type="first" r:id="rId12"/>
      <w:pgSz w:w="16838" w:h="11906" w:orient="landscape" w:code="9"/>
      <w:pgMar w:top="720" w:right="720" w:bottom="720" w:left="720" w:header="425" w:footer="14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9C4F0" w14:textId="77777777" w:rsidR="003F4770" w:rsidRDefault="003F4770" w:rsidP="0066564A">
      <w:r>
        <w:separator/>
      </w:r>
    </w:p>
  </w:endnote>
  <w:endnote w:type="continuationSeparator" w:id="0">
    <w:p w14:paraId="4F6D84CC" w14:textId="77777777" w:rsidR="003F4770" w:rsidRDefault="003F4770" w:rsidP="0066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85818" w14:textId="77777777" w:rsidR="004831A0" w:rsidRPr="0094684D" w:rsidRDefault="004831A0" w:rsidP="00C97C2F">
    <w:r w:rsidRPr="0094684D">
      <w:t>Handling instructions for the protective marking shown are provided in the Protective Markings Standard (Document reference: 2362-TDWAY-TTTUN-990-ZM-PS-100000).</w:t>
    </w:r>
  </w:p>
  <w:p w14:paraId="7B9853ED" w14:textId="77777777" w:rsidR="004831A0" w:rsidRDefault="004831A0" w:rsidP="00C97C2F"/>
  <w:p w14:paraId="1DD8A8AE" w14:textId="77777777" w:rsidR="004831A0" w:rsidRDefault="004831A0" w:rsidP="00C97C2F">
    <w:pPr>
      <w:pStyle w:val="Headerspace"/>
    </w:pPr>
  </w:p>
  <w:tbl>
    <w:tblPr>
      <w:tblW w:w="5000" w:type="pct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5"/>
      <w:gridCol w:w="1843"/>
      <w:gridCol w:w="3682"/>
    </w:tblGrid>
    <w:tr w:rsidR="004831A0" w:rsidRPr="001E7822" w14:paraId="0B46B1BA" w14:textId="77777777" w:rsidTr="00CD11B9">
      <w:trPr>
        <w:cantSplit/>
        <w:trHeight w:val="454"/>
      </w:trPr>
      <w:tc>
        <w:tcPr>
          <w:tcW w:w="1954" w:type="pct"/>
        </w:tcPr>
        <w:p w14:paraId="1BCBDF2C" w14:textId="77777777" w:rsidR="004831A0" w:rsidRPr="001E7822" w:rsidRDefault="003F4770" w:rsidP="00CD11B9">
          <w:pPr>
            <w:pStyle w:val="Footer"/>
            <w:spacing w:after="0"/>
          </w:pPr>
          <w:sdt>
            <w:sdtPr>
              <w:alias w:val="Title"/>
              <w:tag w:val=""/>
              <w:id w:val="-325205994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56568">
                <w:t xml:space="preserve">     </w:t>
              </w:r>
            </w:sdtContent>
          </w:sdt>
          <w:r w:rsidR="004831A0">
            <w:br/>
          </w:r>
        </w:p>
      </w:tc>
      <w:tc>
        <w:tcPr>
          <w:tcW w:w="1016" w:type="pct"/>
        </w:tcPr>
        <w:p w14:paraId="773D6B28" w14:textId="77777777" w:rsidR="004831A0" w:rsidRPr="001E7822" w:rsidRDefault="004831A0" w:rsidP="00CD11B9">
          <w:pPr>
            <w:pStyle w:val="Footer"/>
            <w:spacing w:after="0"/>
            <w:jc w:val="center"/>
          </w:pPr>
        </w:p>
      </w:tc>
      <w:tc>
        <w:tcPr>
          <w:tcW w:w="2030" w:type="pct"/>
        </w:tcPr>
        <w:p w14:paraId="0A44C503" w14:textId="77777777" w:rsidR="004831A0" w:rsidRPr="001E7822" w:rsidRDefault="003F4770" w:rsidP="00CD11B9">
          <w:pPr>
            <w:pStyle w:val="Footer"/>
            <w:spacing w:after="0"/>
            <w:jc w:val="right"/>
          </w:pPr>
          <w:sdt>
            <w:sdtPr>
              <w:alias w:val="Document ID (Subject)"/>
              <w:tag w:val=""/>
              <w:id w:val="1901017695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A21C4A">
                <w:t>TIM TEMPLATE</w:t>
              </w:r>
            </w:sdtContent>
          </w:sdt>
          <w:r w:rsidR="004831A0">
            <w:br/>
            <w:t>Uncontrolled when printed</w:t>
          </w:r>
          <w:r>
            <w:fldChar w:fldCharType="begin"/>
          </w:r>
          <w:r>
            <w:instrText>DOCPROPERTY  Category  \* MERGEFORMAT</w:instrText>
          </w:r>
          <w:r>
            <w:fldChar w:fldCharType="separate"/>
          </w:r>
          <w:r w:rsidR="00081B11">
            <w:t>2363-TDWAY-TTTUN-990-ZZ-PT-100007-P03</w:t>
          </w:r>
          <w:r>
            <w:fldChar w:fldCharType="end"/>
          </w:r>
        </w:p>
      </w:tc>
    </w:tr>
  </w:tbl>
  <w:p w14:paraId="321CD170" w14:textId="77777777" w:rsidR="004831A0" w:rsidRPr="00213EAE" w:rsidRDefault="004831A0" w:rsidP="00CD11B9">
    <w:r w:rsidRPr="005C48D9"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FC186" w14:textId="77777777" w:rsidR="003F4770" w:rsidRDefault="003F4770" w:rsidP="0066564A">
      <w:r>
        <w:separator/>
      </w:r>
    </w:p>
  </w:footnote>
  <w:footnote w:type="continuationSeparator" w:id="0">
    <w:p w14:paraId="3ADA25A4" w14:textId="77777777" w:rsidR="003F4770" w:rsidRDefault="003F4770" w:rsidP="0066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C38B" w14:textId="77777777" w:rsidR="004831A0" w:rsidRPr="00213EAE" w:rsidRDefault="004831A0" w:rsidP="00C97C2F">
    <w:r w:rsidRPr="00420A87">
      <w:t>OF</w:t>
    </w:r>
    <w:r w:rsidRPr="005C48D9">
      <w:t>FICIAL</w:t>
    </w:r>
  </w:p>
  <w:p w14:paraId="675E9884" w14:textId="77777777" w:rsidR="004831A0" w:rsidRDefault="004831A0" w:rsidP="00C97C2F">
    <w:pPr>
      <w:pStyle w:val="Headerspace"/>
    </w:pPr>
  </w:p>
  <w:p w14:paraId="330DE4E2" w14:textId="77777777" w:rsidR="004831A0" w:rsidRDefault="004831A0" w:rsidP="00C97C2F">
    <w:pPr>
      <w:pStyle w:val="Headerspace"/>
    </w:pPr>
  </w:p>
  <w:p w14:paraId="37127F47" w14:textId="77777777" w:rsidR="004831A0" w:rsidRDefault="004831A0" w:rsidP="00C97C2F">
    <w:pPr>
      <w:pStyle w:val="Headerspace"/>
      <w:tabs>
        <w:tab w:val="left" w:pos="780"/>
        <w:tab w:val="center" w:pos="4535"/>
      </w:tabs>
      <w:jc w:val="center"/>
    </w:pPr>
    <w:r>
      <w:rPr>
        <w:noProof/>
        <w:lang w:eastAsia="en-GB"/>
      </w:rPr>
      <w:drawing>
        <wp:inline distT="0" distB="0" distL="0" distR="0" wp14:anchorId="1689E44C" wp14:editId="4307FF8A">
          <wp:extent cx="828000" cy="93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deway Master Logo RGB (483x548px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93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9A414" w14:textId="77777777" w:rsidR="004831A0" w:rsidRDefault="004831A0" w:rsidP="00C97C2F">
    <w:pPr>
      <w:pStyle w:val="Headerspace"/>
    </w:pPr>
  </w:p>
  <w:p w14:paraId="16087294" w14:textId="77777777" w:rsidR="004831A0" w:rsidRPr="00815422" w:rsidRDefault="004831A0" w:rsidP="00C97C2F">
    <w:pPr>
      <w:pStyle w:val="Header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E6ED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9A0BC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F4026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F284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0D30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1218B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180C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064B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E5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12EC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B18CC"/>
    <w:multiLevelType w:val="multilevel"/>
    <w:tmpl w:val="B2829F48"/>
    <w:styleLink w:val="TIDEWAYBODYSTYLES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Restart w:val="1"/>
      <w:pStyle w:val="Numberedpara11"/>
      <w:lvlText w:val="%1.%3"/>
      <w:lvlJc w:val="left"/>
      <w:pPr>
        <w:tabs>
          <w:tab w:val="num" w:pos="1134"/>
        </w:tabs>
        <w:ind w:left="1134" w:hanging="1134"/>
      </w:pPr>
      <w:rPr>
        <w:b w:val="0"/>
        <w:i w:val="0"/>
        <w:sz w:val="22"/>
      </w:rPr>
    </w:lvl>
    <w:lvl w:ilvl="3">
      <w:start w:val="1"/>
      <w:numFmt w:val="decimal"/>
      <w:lvlRestart w:val="2"/>
      <w:pStyle w:val="Numberedpara"/>
      <w:lvlText w:val="%1.%2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pStyle w:val="Listalpha"/>
      <w:lvlText w:val="%5."/>
      <w:lvlJc w:val="left"/>
      <w:pPr>
        <w:tabs>
          <w:tab w:val="num" w:pos="1559"/>
        </w:tabs>
        <w:ind w:left="1559" w:hanging="425"/>
      </w:pPr>
    </w:lvl>
    <w:lvl w:ilvl="5">
      <w:start w:val="1"/>
      <w:numFmt w:val="lowerRoman"/>
      <w:pStyle w:val="Listnumeral"/>
      <w:lvlText w:val="%6."/>
      <w:lvlJc w:val="left"/>
      <w:pPr>
        <w:tabs>
          <w:tab w:val="num" w:pos="1984"/>
        </w:tabs>
        <w:ind w:left="1984" w:hanging="425"/>
      </w:pPr>
    </w:lvl>
    <w:lvl w:ilvl="6">
      <w:start w:val="1"/>
      <w:numFmt w:val="bullet"/>
      <w:lvlRestart w:val="0"/>
      <w:pStyle w:val="Listbullet1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7">
      <w:start w:val="1"/>
      <w:numFmt w:val="bullet"/>
      <w:lvlRestart w:val="0"/>
      <w:pStyle w:val="Listbullet20"/>
      <w:lvlText w:val=""/>
      <w:lvlJc w:val="left"/>
      <w:pPr>
        <w:tabs>
          <w:tab w:val="num" w:pos="1984"/>
        </w:tabs>
        <w:ind w:left="1984" w:hanging="425"/>
      </w:pPr>
      <w:rPr>
        <w:rFonts w:ascii="Symbol" w:hAnsi="Symbol" w:hint="default"/>
      </w:rPr>
    </w:lvl>
    <w:lvl w:ilvl="8">
      <w:start w:val="1"/>
      <w:numFmt w:val="bullet"/>
      <w:lvlRestart w:val="0"/>
      <w:pStyle w:val="Listbullet30"/>
      <w:lvlText w:val=""/>
      <w:lvlJc w:val="left"/>
      <w:pPr>
        <w:tabs>
          <w:tab w:val="num" w:pos="2409"/>
        </w:tabs>
        <w:ind w:left="2409" w:hanging="425"/>
      </w:pPr>
      <w:rPr>
        <w:rFonts w:ascii="Symbol" w:hAnsi="Symbol" w:hint="default"/>
      </w:rPr>
    </w:lvl>
  </w:abstractNum>
  <w:abstractNum w:abstractNumId="11" w15:restartNumberingAfterBreak="0">
    <w:nsid w:val="035DF50A"/>
    <w:multiLevelType w:val="hybridMultilevel"/>
    <w:tmpl w:val="787E0194"/>
    <w:lvl w:ilvl="0" w:tplc="0D445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8C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8A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C4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2C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E9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A9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EE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1E6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91E38"/>
    <w:multiLevelType w:val="multilevel"/>
    <w:tmpl w:val="8F96DB58"/>
    <w:styleLink w:val="TIDEWAYTABLESMALLSTYLES"/>
    <w:lvl w:ilvl="0">
      <w:start w:val="1"/>
      <w:numFmt w:val="none"/>
      <w:lvlRestart w:val="0"/>
      <w:pStyle w:val="Tabletitlesmal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i w:val="0"/>
        <w:sz w:val="18"/>
        <w:u w:val="none"/>
      </w:rPr>
    </w:lvl>
    <w:lvl w:ilvl="1">
      <w:start w:val="1"/>
      <w:numFmt w:val="none"/>
      <w:lvlRestart w:val="0"/>
      <w:pStyle w:val="Tabletitlesmallleft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32"/>
        <w:u w:val="none"/>
        <w:vertAlign w:val="baseline"/>
      </w:rPr>
    </w:lvl>
    <w:lvl w:ilvl="2">
      <w:start w:val="1"/>
      <w:numFmt w:val="none"/>
      <w:lvlRestart w:val="0"/>
      <w:pStyle w:val="Tabletextsmall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2"/>
        <w:u w:val="none"/>
      </w:rPr>
    </w:lvl>
    <w:lvl w:ilvl="3">
      <w:start w:val="1"/>
      <w:numFmt w:val="none"/>
      <w:lvlRestart w:val="0"/>
      <w:pStyle w:val="Tabletextsmallcentre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bullet"/>
      <w:lvlRestart w:val="0"/>
      <w:pStyle w:val="Tabletextsmal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5">
      <w:start w:val="1"/>
      <w:numFmt w:val="lowerLetter"/>
      <w:pStyle w:val="Tabletextsmalllistalpha"/>
      <w:lvlText w:val="%6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8"/>
        <w:u w:val="none"/>
      </w:rPr>
    </w:lvl>
    <w:lvl w:ilvl="6">
      <w:start w:val="1"/>
      <w:numFmt w:val="lowerRoman"/>
      <w:pStyle w:val="Tabletextsmalllistnumeral"/>
      <w:lvlText w:val="%7."/>
      <w:lvlJc w:val="left"/>
      <w:pPr>
        <w:tabs>
          <w:tab w:val="num" w:pos="567"/>
        </w:tabs>
        <w:ind w:left="567" w:hanging="284"/>
      </w:pPr>
      <w:rPr>
        <w:rFonts w:ascii="Arial" w:hAnsi="Arial" w:hint="default"/>
        <w:b w:val="0"/>
        <w:i w:val="0"/>
        <w:sz w:val="18"/>
        <w:u w:val="none"/>
      </w:rPr>
    </w:lvl>
    <w:lvl w:ilvl="7">
      <w:start w:val="1"/>
      <w:numFmt w:val="bullet"/>
      <w:pStyle w:val="Tabletextsmallthirdlevel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sz w:val="18"/>
        <w:u w:val="no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Symbol" w:hAnsi="Symbol" w:hint="default"/>
        <w:b w:val="0"/>
        <w:i w:val="0"/>
        <w:sz w:val="22"/>
        <w:u w:val="none"/>
      </w:rPr>
    </w:lvl>
  </w:abstractNum>
  <w:abstractNum w:abstractNumId="13" w15:restartNumberingAfterBreak="0">
    <w:nsid w:val="0D39721A"/>
    <w:multiLevelType w:val="multilevel"/>
    <w:tmpl w:val="7280244A"/>
    <w:styleLink w:val="TIDEWAYTABLESTYLES"/>
    <w:lvl w:ilvl="0">
      <w:start w:val="1"/>
      <w:numFmt w:val="none"/>
      <w:lvlRestart w:val="0"/>
      <w:pStyle w:val="Table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i w:val="0"/>
        <w:sz w:val="18"/>
        <w:u w:val="none"/>
      </w:rPr>
    </w:lvl>
    <w:lvl w:ilvl="1">
      <w:start w:val="1"/>
      <w:numFmt w:val="none"/>
      <w:lvlRestart w:val="0"/>
      <w:pStyle w:val="Tabletitleleft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32"/>
        <w:u w:val="none"/>
        <w:vertAlign w:val="baseline"/>
      </w:rPr>
    </w:lvl>
    <w:lvl w:ilvl="2">
      <w:start w:val="1"/>
      <w:numFmt w:val="none"/>
      <w:lvlRestart w:val="0"/>
      <w:pStyle w:val="Tabletext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2"/>
        <w:u w:val="none"/>
      </w:rPr>
    </w:lvl>
    <w:lvl w:ilvl="3">
      <w:start w:val="1"/>
      <w:numFmt w:val="none"/>
      <w:lvlRestart w:val="0"/>
      <w:pStyle w:val="Tabletextcentre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bullet"/>
      <w:lvlRestart w:val="0"/>
      <w:pStyle w:val="Tabletex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pStyle w:val="Tabletextlistalpha"/>
      <w:lvlText w:val="%6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  <w:lvl w:ilvl="6">
      <w:start w:val="1"/>
      <w:numFmt w:val="lowerRoman"/>
      <w:pStyle w:val="Tabletextlistnumeral"/>
      <w:lvlText w:val="%7."/>
      <w:lvlJc w:val="left"/>
      <w:pPr>
        <w:tabs>
          <w:tab w:val="num" w:pos="567"/>
        </w:tabs>
        <w:ind w:left="567" w:hanging="28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bullet"/>
      <w:pStyle w:val="Tabletextthirdlevel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sz w:val="20"/>
        <w:u w:val="none"/>
      </w:rPr>
    </w:lvl>
    <w:lvl w:ilvl="8">
      <w:start w:val="1"/>
      <w:numFmt w:val="decimal"/>
      <w:lvlRestart w:val="2"/>
      <w:pStyle w:val="ItemnumberL1"/>
      <w:suff w:val="nothing"/>
      <w:lvlText w:val="%9."/>
      <w:lvlJc w:val="left"/>
      <w:pPr>
        <w:ind w:left="198" w:firstLine="0"/>
      </w:pPr>
      <w:rPr>
        <w:rFonts w:ascii="Arial Bold" w:hAnsi="Arial Bold" w:hint="default"/>
        <w:b/>
        <w:i w:val="0"/>
        <w:sz w:val="20"/>
        <w:u w:val="none"/>
      </w:rPr>
    </w:lvl>
  </w:abstractNum>
  <w:abstractNum w:abstractNumId="14" w15:restartNumberingAfterBreak="0">
    <w:nsid w:val="142A3E6F"/>
    <w:multiLevelType w:val="multilevel"/>
    <w:tmpl w:val="D7F0B28C"/>
    <w:styleLink w:val="Reportnumbering11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18"/>
        </w:tabs>
        <w:ind w:left="1134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C5F0FD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D9F0C53"/>
    <w:multiLevelType w:val="multilevel"/>
    <w:tmpl w:val="C5EC693A"/>
    <w:styleLink w:val="Numlist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color w:val="auto"/>
        <w:sz w:val="24"/>
      </w:rPr>
    </w:lvl>
    <w:lvl w:ilvl="4">
      <w:start w:val="1"/>
      <w:numFmt w:val="lowerRoman"/>
      <w:lvlText w:val="%5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1BA696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61F1328"/>
    <w:multiLevelType w:val="hybridMultilevel"/>
    <w:tmpl w:val="F6EEA25C"/>
    <w:lvl w:ilvl="0" w:tplc="106C6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04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E5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09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89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E7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07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AE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AB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C4EF1"/>
    <w:multiLevelType w:val="multilevel"/>
    <w:tmpl w:val="0AFE1112"/>
    <w:styleLink w:val="TIDEWAYAPPENDIXSTYLES"/>
    <w:lvl w:ilvl="0">
      <w:start w:val="1"/>
      <w:numFmt w:val="none"/>
      <w:pStyle w:val="AppendixHeader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AppendixHeading1"/>
      <w:suff w:val="space"/>
      <w:lvlText w:val="Appendix %2"/>
      <w:lvlJc w:val="left"/>
      <w:pPr>
        <w:ind w:left="0" w:firstLine="0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2"/>
        <w:u w:val="none"/>
        <w:vertAlign w:val="baseline"/>
        <w:em w:val="none"/>
      </w:rPr>
    </w:lvl>
    <w:lvl w:ilvl="2">
      <w:start w:val="1"/>
      <w:numFmt w:val="decimal"/>
      <w:pStyle w:val="AppendixHeading2"/>
      <w:lvlText w:val="%1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Appendixnumberedpara"/>
      <w:lvlText w:val="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Restart w:val="1"/>
      <w:pStyle w:val="AppendixFigureCaption"/>
      <w:suff w:val="space"/>
      <w:lvlText w:val="Figure %2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Restart w:val="1"/>
      <w:pStyle w:val="AppendixTableCaption"/>
      <w:suff w:val="space"/>
      <w:lvlText w:val="Table %2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57E9552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BFD2F8B"/>
    <w:multiLevelType w:val="multilevel"/>
    <w:tmpl w:val="85C6777A"/>
    <w:styleLink w:val="Reportnumberedheadingspara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color w:val="auto"/>
        <w:sz w:val="24"/>
      </w:rPr>
    </w:lvl>
    <w:lvl w:ilvl="4">
      <w:start w:val="1"/>
      <w:numFmt w:val="lowerRoman"/>
      <w:lvlText w:val="%5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6D320C1"/>
    <w:multiLevelType w:val="hybridMultilevel"/>
    <w:tmpl w:val="D9C29214"/>
    <w:lvl w:ilvl="0" w:tplc="AC7C9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05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8A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22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45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23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E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22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E5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2"/>
  </w:num>
  <w:num w:numId="4">
    <w:abstractNumId w:val="16"/>
  </w:num>
  <w:num w:numId="5">
    <w:abstractNumId w:val="21"/>
  </w:num>
  <w:num w:numId="6">
    <w:abstractNumId w:val="14"/>
  </w:num>
  <w:num w:numId="7">
    <w:abstractNumId w:val="15"/>
  </w:num>
  <w:num w:numId="8">
    <w:abstractNumId w:val="20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19"/>
  </w:num>
  <w:num w:numId="22">
    <w:abstractNumId w:val="13"/>
  </w:num>
  <w:num w:numId="23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54"/>
    <w:rsid w:val="00000119"/>
    <w:rsid w:val="0000598D"/>
    <w:rsid w:val="000211C2"/>
    <w:rsid w:val="00021DDC"/>
    <w:rsid w:val="00022B5A"/>
    <w:rsid w:val="000338F5"/>
    <w:rsid w:val="00037666"/>
    <w:rsid w:val="000416AF"/>
    <w:rsid w:val="000446F6"/>
    <w:rsid w:val="0004592C"/>
    <w:rsid w:val="00045FCE"/>
    <w:rsid w:val="0005709F"/>
    <w:rsid w:val="00060674"/>
    <w:rsid w:val="0006563A"/>
    <w:rsid w:val="00066BB7"/>
    <w:rsid w:val="00072395"/>
    <w:rsid w:val="00073ECE"/>
    <w:rsid w:val="00077A0F"/>
    <w:rsid w:val="0008032A"/>
    <w:rsid w:val="00080ACD"/>
    <w:rsid w:val="00081B11"/>
    <w:rsid w:val="0008209B"/>
    <w:rsid w:val="000826A6"/>
    <w:rsid w:val="0008576F"/>
    <w:rsid w:val="000968AF"/>
    <w:rsid w:val="000A015E"/>
    <w:rsid w:val="000A0AAD"/>
    <w:rsid w:val="000A1CAA"/>
    <w:rsid w:val="000A7353"/>
    <w:rsid w:val="000B0119"/>
    <w:rsid w:val="000B19C7"/>
    <w:rsid w:val="000B3A2F"/>
    <w:rsid w:val="000B6F50"/>
    <w:rsid w:val="000B717A"/>
    <w:rsid w:val="000C1241"/>
    <w:rsid w:val="000C51C6"/>
    <w:rsid w:val="000C6B4F"/>
    <w:rsid w:val="000C7105"/>
    <w:rsid w:val="000C76FF"/>
    <w:rsid w:val="000D32FF"/>
    <w:rsid w:val="000D6942"/>
    <w:rsid w:val="000D7FF5"/>
    <w:rsid w:val="000E52AA"/>
    <w:rsid w:val="000E741D"/>
    <w:rsid w:val="000E7685"/>
    <w:rsid w:val="000E78A4"/>
    <w:rsid w:val="000E7DF3"/>
    <w:rsid w:val="000F24BF"/>
    <w:rsid w:val="000F4FD0"/>
    <w:rsid w:val="00102F4A"/>
    <w:rsid w:val="00103821"/>
    <w:rsid w:val="00104145"/>
    <w:rsid w:val="00104815"/>
    <w:rsid w:val="00105712"/>
    <w:rsid w:val="00112AE2"/>
    <w:rsid w:val="00114D94"/>
    <w:rsid w:val="00115826"/>
    <w:rsid w:val="0011741D"/>
    <w:rsid w:val="00122DB6"/>
    <w:rsid w:val="00122DD0"/>
    <w:rsid w:val="00125AF4"/>
    <w:rsid w:val="00130F31"/>
    <w:rsid w:val="00133E97"/>
    <w:rsid w:val="00134330"/>
    <w:rsid w:val="00136E50"/>
    <w:rsid w:val="00137EB2"/>
    <w:rsid w:val="00140013"/>
    <w:rsid w:val="00142106"/>
    <w:rsid w:val="00146328"/>
    <w:rsid w:val="00146DB0"/>
    <w:rsid w:val="00151CF0"/>
    <w:rsid w:val="00153812"/>
    <w:rsid w:val="00156801"/>
    <w:rsid w:val="001569A2"/>
    <w:rsid w:val="00161027"/>
    <w:rsid w:val="001619D4"/>
    <w:rsid w:val="00164C62"/>
    <w:rsid w:val="00167B60"/>
    <w:rsid w:val="00170DAF"/>
    <w:rsid w:val="00171334"/>
    <w:rsid w:val="00176636"/>
    <w:rsid w:val="0018452A"/>
    <w:rsid w:val="00185BD0"/>
    <w:rsid w:val="001874F8"/>
    <w:rsid w:val="00194CEE"/>
    <w:rsid w:val="001A0E0E"/>
    <w:rsid w:val="001A2372"/>
    <w:rsid w:val="001B210C"/>
    <w:rsid w:val="001B2AAE"/>
    <w:rsid w:val="001B3454"/>
    <w:rsid w:val="001B4051"/>
    <w:rsid w:val="001B62B9"/>
    <w:rsid w:val="001B6DFB"/>
    <w:rsid w:val="001B7395"/>
    <w:rsid w:val="001C0AE4"/>
    <w:rsid w:val="001C1F76"/>
    <w:rsid w:val="001C3BF9"/>
    <w:rsid w:val="001C5880"/>
    <w:rsid w:val="001C5F4B"/>
    <w:rsid w:val="001C6B28"/>
    <w:rsid w:val="001C6B71"/>
    <w:rsid w:val="001D4244"/>
    <w:rsid w:val="001D6213"/>
    <w:rsid w:val="001E11F8"/>
    <w:rsid w:val="001E501C"/>
    <w:rsid w:val="001E7822"/>
    <w:rsid w:val="001F0947"/>
    <w:rsid w:val="001F0D33"/>
    <w:rsid w:val="001F0DA0"/>
    <w:rsid w:val="001F3186"/>
    <w:rsid w:val="001F6544"/>
    <w:rsid w:val="001F7543"/>
    <w:rsid w:val="00201CAF"/>
    <w:rsid w:val="002048FC"/>
    <w:rsid w:val="002049D7"/>
    <w:rsid w:val="00204F28"/>
    <w:rsid w:val="00206CDA"/>
    <w:rsid w:val="00210486"/>
    <w:rsid w:val="002133EF"/>
    <w:rsid w:val="00215670"/>
    <w:rsid w:val="0022113E"/>
    <w:rsid w:val="00222996"/>
    <w:rsid w:val="00223842"/>
    <w:rsid w:val="00223BA6"/>
    <w:rsid w:val="00224467"/>
    <w:rsid w:val="002318AA"/>
    <w:rsid w:val="002404F8"/>
    <w:rsid w:val="002414BC"/>
    <w:rsid w:val="00245430"/>
    <w:rsid w:val="00246748"/>
    <w:rsid w:val="00246F4D"/>
    <w:rsid w:val="00253643"/>
    <w:rsid w:val="0025591C"/>
    <w:rsid w:val="00256EE5"/>
    <w:rsid w:val="00257ECE"/>
    <w:rsid w:val="0026540F"/>
    <w:rsid w:val="00267B0B"/>
    <w:rsid w:val="002710F2"/>
    <w:rsid w:val="00276D25"/>
    <w:rsid w:val="002802B3"/>
    <w:rsid w:val="00283033"/>
    <w:rsid w:val="00284FF0"/>
    <w:rsid w:val="00285C14"/>
    <w:rsid w:val="00285CFD"/>
    <w:rsid w:val="00287773"/>
    <w:rsid w:val="00290700"/>
    <w:rsid w:val="002A1650"/>
    <w:rsid w:val="002A47FB"/>
    <w:rsid w:val="002A6AA7"/>
    <w:rsid w:val="002A7E51"/>
    <w:rsid w:val="002B03F7"/>
    <w:rsid w:val="002B1020"/>
    <w:rsid w:val="002B4419"/>
    <w:rsid w:val="002C3C28"/>
    <w:rsid w:val="002C4F96"/>
    <w:rsid w:val="002C5956"/>
    <w:rsid w:val="002C78EF"/>
    <w:rsid w:val="002D4BC7"/>
    <w:rsid w:val="002D70B1"/>
    <w:rsid w:val="003009A3"/>
    <w:rsid w:val="00301C2B"/>
    <w:rsid w:val="00305959"/>
    <w:rsid w:val="0031094A"/>
    <w:rsid w:val="0031347D"/>
    <w:rsid w:val="00314D49"/>
    <w:rsid w:val="0032090F"/>
    <w:rsid w:val="0033019E"/>
    <w:rsid w:val="0034701E"/>
    <w:rsid w:val="00347FFE"/>
    <w:rsid w:val="0035013B"/>
    <w:rsid w:val="003546F5"/>
    <w:rsid w:val="00355597"/>
    <w:rsid w:val="00356EBF"/>
    <w:rsid w:val="00373219"/>
    <w:rsid w:val="00376688"/>
    <w:rsid w:val="0037703E"/>
    <w:rsid w:val="00377ABE"/>
    <w:rsid w:val="0038083B"/>
    <w:rsid w:val="00384D25"/>
    <w:rsid w:val="0038745F"/>
    <w:rsid w:val="00391AC3"/>
    <w:rsid w:val="00396529"/>
    <w:rsid w:val="003A0A02"/>
    <w:rsid w:val="003A6258"/>
    <w:rsid w:val="003A68B1"/>
    <w:rsid w:val="003B2A91"/>
    <w:rsid w:val="003B3547"/>
    <w:rsid w:val="003C3A52"/>
    <w:rsid w:val="003C6412"/>
    <w:rsid w:val="003D5E90"/>
    <w:rsid w:val="003E0E02"/>
    <w:rsid w:val="003E64D3"/>
    <w:rsid w:val="003E68F0"/>
    <w:rsid w:val="003E6D6D"/>
    <w:rsid w:val="003E7551"/>
    <w:rsid w:val="003EC888"/>
    <w:rsid w:val="003F311C"/>
    <w:rsid w:val="003F4770"/>
    <w:rsid w:val="00400524"/>
    <w:rsid w:val="004011E2"/>
    <w:rsid w:val="0040595D"/>
    <w:rsid w:val="00405DF6"/>
    <w:rsid w:val="004135D8"/>
    <w:rsid w:val="00413AB2"/>
    <w:rsid w:val="0041498C"/>
    <w:rsid w:val="00416160"/>
    <w:rsid w:val="0041644B"/>
    <w:rsid w:val="00416824"/>
    <w:rsid w:val="004171D0"/>
    <w:rsid w:val="00417A7B"/>
    <w:rsid w:val="00420A87"/>
    <w:rsid w:val="00424845"/>
    <w:rsid w:val="00425069"/>
    <w:rsid w:val="004255D4"/>
    <w:rsid w:val="004305D3"/>
    <w:rsid w:val="00431381"/>
    <w:rsid w:val="004318F9"/>
    <w:rsid w:val="00433264"/>
    <w:rsid w:val="004362D0"/>
    <w:rsid w:val="0043752B"/>
    <w:rsid w:val="00437925"/>
    <w:rsid w:val="00440C17"/>
    <w:rsid w:val="00441EB1"/>
    <w:rsid w:val="00442619"/>
    <w:rsid w:val="00446332"/>
    <w:rsid w:val="00452B64"/>
    <w:rsid w:val="00455EBE"/>
    <w:rsid w:val="00457134"/>
    <w:rsid w:val="00463CB5"/>
    <w:rsid w:val="0046523D"/>
    <w:rsid w:val="00467A81"/>
    <w:rsid w:val="00467C6D"/>
    <w:rsid w:val="00472CE7"/>
    <w:rsid w:val="0047427C"/>
    <w:rsid w:val="004813A3"/>
    <w:rsid w:val="00481877"/>
    <w:rsid w:val="004831A0"/>
    <w:rsid w:val="00485E69"/>
    <w:rsid w:val="0048666C"/>
    <w:rsid w:val="00491EFF"/>
    <w:rsid w:val="00492D59"/>
    <w:rsid w:val="004A0B1B"/>
    <w:rsid w:val="004A0B78"/>
    <w:rsid w:val="004A2842"/>
    <w:rsid w:val="004A3B3E"/>
    <w:rsid w:val="004A511E"/>
    <w:rsid w:val="004A6E2F"/>
    <w:rsid w:val="004B065E"/>
    <w:rsid w:val="004B3B62"/>
    <w:rsid w:val="004B45E0"/>
    <w:rsid w:val="004B4D5F"/>
    <w:rsid w:val="004B5709"/>
    <w:rsid w:val="004B7DD8"/>
    <w:rsid w:val="004C7BFC"/>
    <w:rsid w:val="004C7ED7"/>
    <w:rsid w:val="004D39AE"/>
    <w:rsid w:val="004D5C24"/>
    <w:rsid w:val="004E1288"/>
    <w:rsid w:val="004E1A5A"/>
    <w:rsid w:val="004E588E"/>
    <w:rsid w:val="004F3EB6"/>
    <w:rsid w:val="004F4EAB"/>
    <w:rsid w:val="004F57F3"/>
    <w:rsid w:val="004F7E38"/>
    <w:rsid w:val="00506980"/>
    <w:rsid w:val="00510D1C"/>
    <w:rsid w:val="005226AD"/>
    <w:rsid w:val="005262DC"/>
    <w:rsid w:val="00534E87"/>
    <w:rsid w:val="00540B2F"/>
    <w:rsid w:val="00541991"/>
    <w:rsid w:val="0055358B"/>
    <w:rsid w:val="0055401A"/>
    <w:rsid w:val="005570CE"/>
    <w:rsid w:val="00557A97"/>
    <w:rsid w:val="00562358"/>
    <w:rsid w:val="005711CF"/>
    <w:rsid w:val="00572E58"/>
    <w:rsid w:val="005731A1"/>
    <w:rsid w:val="00580757"/>
    <w:rsid w:val="0058403E"/>
    <w:rsid w:val="00585710"/>
    <w:rsid w:val="00591619"/>
    <w:rsid w:val="00595A9A"/>
    <w:rsid w:val="005B350A"/>
    <w:rsid w:val="005B627F"/>
    <w:rsid w:val="005B77D5"/>
    <w:rsid w:val="005C6EA8"/>
    <w:rsid w:val="005E2054"/>
    <w:rsid w:val="005E2F73"/>
    <w:rsid w:val="005F2AC5"/>
    <w:rsid w:val="005F4273"/>
    <w:rsid w:val="006001A8"/>
    <w:rsid w:val="00601C0C"/>
    <w:rsid w:val="0060612B"/>
    <w:rsid w:val="00606790"/>
    <w:rsid w:val="00610B81"/>
    <w:rsid w:val="006112AC"/>
    <w:rsid w:val="00611432"/>
    <w:rsid w:val="006125D9"/>
    <w:rsid w:val="006215A9"/>
    <w:rsid w:val="00621C0B"/>
    <w:rsid w:val="00623C4D"/>
    <w:rsid w:val="00627765"/>
    <w:rsid w:val="0063084C"/>
    <w:rsid w:val="00643EC6"/>
    <w:rsid w:val="00644964"/>
    <w:rsid w:val="006465C5"/>
    <w:rsid w:val="00652EEC"/>
    <w:rsid w:val="006548EE"/>
    <w:rsid w:val="006611E1"/>
    <w:rsid w:val="00661B49"/>
    <w:rsid w:val="0066564A"/>
    <w:rsid w:val="006709EC"/>
    <w:rsid w:val="006732A3"/>
    <w:rsid w:val="006801EB"/>
    <w:rsid w:val="00683E6F"/>
    <w:rsid w:val="00684DAE"/>
    <w:rsid w:val="00685766"/>
    <w:rsid w:val="00687C54"/>
    <w:rsid w:val="006958D4"/>
    <w:rsid w:val="00696095"/>
    <w:rsid w:val="00696C5D"/>
    <w:rsid w:val="00697698"/>
    <w:rsid w:val="006A0534"/>
    <w:rsid w:val="006A4449"/>
    <w:rsid w:val="006A49CA"/>
    <w:rsid w:val="006A4E54"/>
    <w:rsid w:val="006B4699"/>
    <w:rsid w:val="006B76D7"/>
    <w:rsid w:val="006C244F"/>
    <w:rsid w:val="006C6C44"/>
    <w:rsid w:val="006C79DB"/>
    <w:rsid w:val="006D28E6"/>
    <w:rsid w:val="006D3EE0"/>
    <w:rsid w:val="006D6B3F"/>
    <w:rsid w:val="006D75A2"/>
    <w:rsid w:val="006E1AB1"/>
    <w:rsid w:val="006E4C45"/>
    <w:rsid w:val="006E58A0"/>
    <w:rsid w:val="006E67F5"/>
    <w:rsid w:val="006F205B"/>
    <w:rsid w:val="006F2F8A"/>
    <w:rsid w:val="00705486"/>
    <w:rsid w:val="00712258"/>
    <w:rsid w:val="00713BB8"/>
    <w:rsid w:val="00715DFE"/>
    <w:rsid w:val="00717A9F"/>
    <w:rsid w:val="0072244A"/>
    <w:rsid w:val="00726449"/>
    <w:rsid w:val="0073076C"/>
    <w:rsid w:val="007349C7"/>
    <w:rsid w:val="00735822"/>
    <w:rsid w:val="00750742"/>
    <w:rsid w:val="007512FF"/>
    <w:rsid w:val="00751954"/>
    <w:rsid w:val="00753698"/>
    <w:rsid w:val="0076416F"/>
    <w:rsid w:val="00765141"/>
    <w:rsid w:val="00771CF2"/>
    <w:rsid w:val="0077279C"/>
    <w:rsid w:val="00773661"/>
    <w:rsid w:val="007750CB"/>
    <w:rsid w:val="00781170"/>
    <w:rsid w:val="00782AB2"/>
    <w:rsid w:val="0079301D"/>
    <w:rsid w:val="007942FD"/>
    <w:rsid w:val="00796D51"/>
    <w:rsid w:val="00796DAB"/>
    <w:rsid w:val="007A11E1"/>
    <w:rsid w:val="007A3C58"/>
    <w:rsid w:val="007A6E9B"/>
    <w:rsid w:val="007B64D1"/>
    <w:rsid w:val="007B6C84"/>
    <w:rsid w:val="007B7F7E"/>
    <w:rsid w:val="007C0A15"/>
    <w:rsid w:val="007C0C8F"/>
    <w:rsid w:val="007C0D65"/>
    <w:rsid w:val="007C2A00"/>
    <w:rsid w:val="007C6CBC"/>
    <w:rsid w:val="007C7E56"/>
    <w:rsid w:val="007D45AF"/>
    <w:rsid w:val="007D4F1F"/>
    <w:rsid w:val="007DB9D3"/>
    <w:rsid w:val="007E00DE"/>
    <w:rsid w:val="007E0E70"/>
    <w:rsid w:val="007E27A8"/>
    <w:rsid w:val="007E31D7"/>
    <w:rsid w:val="007E328E"/>
    <w:rsid w:val="007E7352"/>
    <w:rsid w:val="007F10A1"/>
    <w:rsid w:val="007F1304"/>
    <w:rsid w:val="007F3132"/>
    <w:rsid w:val="007F317E"/>
    <w:rsid w:val="007F4A19"/>
    <w:rsid w:val="00800863"/>
    <w:rsid w:val="008058E3"/>
    <w:rsid w:val="008109B6"/>
    <w:rsid w:val="00810CD3"/>
    <w:rsid w:val="00810ECB"/>
    <w:rsid w:val="0081220D"/>
    <w:rsid w:val="0081285A"/>
    <w:rsid w:val="00816692"/>
    <w:rsid w:val="008207E9"/>
    <w:rsid w:val="00821A7A"/>
    <w:rsid w:val="00824B12"/>
    <w:rsid w:val="00824D00"/>
    <w:rsid w:val="0082630A"/>
    <w:rsid w:val="008271DD"/>
    <w:rsid w:val="008305F6"/>
    <w:rsid w:val="00830AC8"/>
    <w:rsid w:val="00835946"/>
    <w:rsid w:val="008361EA"/>
    <w:rsid w:val="00837100"/>
    <w:rsid w:val="0084132F"/>
    <w:rsid w:val="00845D1A"/>
    <w:rsid w:val="00846ECD"/>
    <w:rsid w:val="00846FB5"/>
    <w:rsid w:val="00856568"/>
    <w:rsid w:val="008616FD"/>
    <w:rsid w:val="00870386"/>
    <w:rsid w:val="008710A1"/>
    <w:rsid w:val="008720CD"/>
    <w:rsid w:val="0088257B"/>
    <w:rsid w:val="00882656"/>
    <w:rsid w:val="00883767"/>
    <w:rsid w:val="008911CD"/>
    <w:rsid w:val="00891E56"/>
    <w:rsid w:val="00897B5E"/>
    <w:rsid w:val="008A35AF"/>
    <w:rsid w:val="008B0A24"/>
    <w:rsid w:val="008B0A8C"/>
    <w:rsid w:val="008B0A99"/>
    <w:rsid w:val="008B2EB6"/>
    <w:rsid w:val="008B5377"/>
    <w:rsid w:val="008B59FA"/>
    <w:rsid w:val="008C070B"/>
    <w:rsid w:val="008C1A26"/>
    <w:rsid w:val="008C34CA"/>
    <w:rsid w:val="008C53E9"/>
    <w:rsid w:val="008C650F"/>
    <w:rsid w:val="008C7828"/>
    <w:rsid w:val="008D11CC"/>
    <w:rsid w:val="008D2681"/>
    <w:rsid w:val="008D2F15"/>
    <w:rsid w:val="008E1F93"/>
    <w:rsid w:val="008E25EF"/>
    <w:rsid w:val="008E2B03"/>
    <w:rsid w:val="008E4857"/>
    <w:rsid w:val="008E52BA"/>
    <w:rsid w:val="008E6571"/>
    <w:rsid w:val="008E6836"/>
    <w:rsid w:val="008E7E33"/>
    <w:rsid w:val="008E7EAC"/>
    <w:rsid w:val="008F2107"/>
    <w:rsid w:val="008F2B99"/>
    <w:rsid w:val="008F33FE"/>
    <w:rsid w:val="008F3D1E"/>
    <w:rsid w:val="008F3F4C"/>
    <w:rsid w:val="008F653C"/>
    <w:rsid w:val="008F7844"/>
    <w:rsid w:val="00903C29"/>
    <w:rsid w:val="00905340"/>
    <w:rsid w:val="00911931"/>
    <w:rsid w:val="00914BD5"/>
    <w:rsid w:val="009159D3"/>
    <w:rsid w:val="009220AE"/>
    <w:rsid w:val="009254BE"/>
    <w:rsid w:val="00930ECC"/>
    <w:rsid w:val="00930F34"/>
    <w:rsid w:val="0093162A"/>
    <w:rsid w:val="009317BB"/>
    <w:rsid w:val="00937393"/>
    <w:rsid w:val="00941BF6"/>
    <w:rsid w:val="00942DC0"/>
    <w:rsid w:val="00943F15"/>
    <w:rsid w:val="00945D8A"/>
    <w:rsid w:val="00955CDC"/>
    <w:rsid w:val="00960CF9"/>
    <w:rsid w:val="00961DB8"/>
    <w:rsid w:val="009622EA"/>
    <w:rsid w:val="00966C69"/>
    <w:rsid w:val="009673D0"/>
    <w:rsid w:val="00972ADF"/>
    <w:rsid w:val="00974204"/>
    <w:rsid w:val="0097445F"/>
    <w:rsid w:val="009768A3"/>
    <w:rsid w:val="00976F37"/>
    <w:rsid w:val="00981647"/>
    <w:rsid w:val="00987201"/>
    <w:rsid w:val="0098770B"/>
    <w:rsid w:val="0099335E"/>
    <w:rsid w:val="00993E85"/>
    <w:rsid w:val="0099666D"/>
    <w:rsid w:val="00996FB9"/>
    <w:rsid w:val="009A10EE"/>
    <w:rsid w:val="009A250D"/>
    <w:rsid w:val="009A414B"/>
    <w:rsid w:val="009A4ADC"/>
    <w:rsid w:val="009A5E05"/>
    <w:rsid w:val="009B2AE9"/>
    <w:rsid w:val="009B2E0B"/>
    <w:rsid w:val="009B36EE"/>
    <w:rsid w:val="009B4211"/>
    <w:rsid w:val="009B6AB4"/>
    <w:rsid w:val="009C5E7F"/>
    <w:rsid w:val="009C68E2"/>
    <w:rsid w:val="009C6F9E"/>
    <w:rsid w:val="009C7C6E"/>
    <w:rsid w:val="009D5276"/>
    <w:rsid w:val="009D7588"/>
    <w:rsid w:val="009D78C2"/>
    <w:rsid w:val="009E06D8"/>
    <w:rsid w:val="009E0EAB"/>
    <w:rsid w:val="009E1BB4"/>
    <w:rsid w:val="009F028B"/>
    <w:rsid w:val="009F54F5"/>
    <w:rsid w:val="00A0173A"/>
    <w:rsid w:val="00A03728"/>
    <w:rsid w:val="00A0375A"/>
    <w:rsid w:val="00A1388F"/>
    <w:rsid w:val="00A2071A"/>
    <w:rsid w:val="00A20C1C"/>
    <w:rsid w:val="00A21C4A"/>
    <w:rsid w:val="00A225FE"/>
    <w:rsid w:val="00A271D1"/>
    <w:rsid w:val="00A315FC"/>
    <w:rsid w:val="00A409FD"/>
    <w:rsid w:val="00A41623"/>
    <w:rsid w:val="00A43747"/>
    <w:rsid w:val="00A4558E"/>
    <w:rsid w:val="00A55F75"/>
    <w:rsid w:val="00A56F41"/>
    <w:rsid w:val="00A72491"/>
    <w:rsid w:val="00A74372"/>
    <w:rsid w:val="00A8257E"/>
    <w:rsid w:val="00A92014"/>
    <w:rsid w:val="00A929B9"/>
    <w:rsid w:val="00A97659"/>
    <w:rsid w:val="00AB141D"/>
    <w:rsid w:val="00AB6892"/>
    <w:rsid w:val="00AD0E37"/>
    <w:rsid w:val="00AD1E4F"/>
    <w:rsid w:val="00AD3358"/>
    <w:rsid w:val="00AD6903"/>
    <w:rsid w:val="00AE1247"/>
    <w:rsid w:val="00AE14FF"/>
    <w:rsid w:val="00AE2EB7"/>
    <w:rsid w:val="00AE36F9"/>
    <w:rsid w:val="00AE6868"/>
    <w:rsid w:val="00AE7B34"/>
    <w:rsid w:val="00AE7D47"/>
    <w:rsid w:val="00AF0926"/>
    <w:rsid w:val="00AF2C7C"/>
    <w:rsid w:val="00AF33B5"/>
    <w:rsid w:val="00AF3A6D"/>
    <w:rsid w:val="00AF3AD0"/>
    <w:rsid w:val="00AF65C2"/>
    <w:rsid w:val="00AF7886"/>
    <w:rsid w:val="00B0494C"/>
    <w:rsid w:val="00B14E1F"/>
    <w:rsid w:val="00B2019E"/>
    <w:rsid w:val="00B21083"/>
    <w:rsid w:val="00B21105"/>
    <w:rsid w:val="00B25D38"/>
    <w:rsid w:val="00B26487"/>
    <w:rsid w:val="00B26992"/>
    <w:rsid w:val="00B33C57"/>
    <w:rsid w:val="00B36B00"/>
    <w:rsid w:val="00B36E24"/>
    <w:rsid w:val="00B42D40"/>
    <w:rsid w:val="00B47728"/>
    <w:rsid w:val="00B502B0"/>
    <w:rsid w:val="00B51E92"/>
    <w:rsid w:val="00B5231A"/>
    <w:rsid w:val="00B543DF"/>
    <w:rsid w:val="00B644C4"/>
    <w:rsid w:val="00B70A56"/>
    <w:rsid w:val="00B73377"/>
    <w:rsid w:val="00B75C7F"/>
    <w:rsid w:val="00B807F0"/>
    <w:rsid w:val="00B8228E"/>
    <w:rsid w:val="00B822A2"/>
    <w:rsid w:val="00B849A2"/>
    <w:rsid w:val="00BA0B23"/>
    <w:rsid w:val="00BA0D1B"/>
    <w:rsid w:val="00BB22BB"/>
    <w:rsid w:val="00BB2385"/>
    <w:rsid w:val="00BC38D8"/>
    <w:rsid w:val="00BC4D2A"/>
    <w:rsid w:val="00BC5BD2"/>
    <w:rsid w:val="00BD09F0"/>
    <w:rsid w:val="00BD4CE5"/>
    <w:rsid w:val="00BD5A66"/>
    <w:rsid w:val="00BE04F8"/>
    <w:rsid w:val="00BE26EF"/>
    <w:rsid w:val="00BE39AD"/>
    <w:rsid w:val="00BE4EC6"/>
    <w:rsid w:val="00BE5538"/>
    <w:rsid w:val="00BF1CB5"/>
    <w:rsid w:val="00BF3304"/>
    <w:rsid w:val="00BF456D"/>
    <w:rsid w:val="00BF4650"/>
    <w:rsid w:val="00BF53E2"/>
    <w:rsid w:val="00BF6A87"/>
    <w:rsid w:val="00BF7285"/>
    <w:rsid w:val="00C00BA4"/>
    <w:rsid w:val="00C03BB4"/>
    <w:rsid w:val="00C115C5"/>
    <w:rsid w:val="00C15C7C"/>
    <w:rsid w:val="00C16DD0"/>
    <w:rsid w:val="00C21023"/>
    <w:rsid w:val="00C21A92"/>
    <w:rsid w:val="00C23970"/>
    <w:rsid w:val="00C266F2"/>
    <w:rsid w:val="00C30BF5"/>
    <w:rsid w:val="00C312C6"/>
    <w:rsid w:val="00C34A77"/>
    <w:rsid w:val="00C356B7"/>
    <w:rsid w:val="00C3691A"/>
    <w:rsid w:val="00C41855"/>
    <w:rsid w:val="00C4456E"/>
    <w:rsid w:val="00C46B83"/>
    <w:rsid w:val="00C47B15"/>
    <w:rsid w:val="00C53517"/>
    <w:rsid w:val="00C5670E"/>
    <w:rsid w:val="00C57A84"/>
    <w:rsid w:val="00C6362E"/>
    <w:rsid w:val="00C7163E"/>
    <w:rsid w:val="00C72FD8"/>
    <w:rsid w:val="00C751C5"/>
    <w:rsid w:val="00C84C25"/>
    <w:rsid w:val="00C864E9"/>
    <w:rsid w:val="00C93168"/>
    <w:rsid w:val="00C9619E"/>
    <w:rsid w:val="00CA38B8"/>
    <w:rsid w:val="00CA4E6F"/>
    <w:rsid w:val="00CA6202"/>
    <w:rsid w:val="00CB320E"/>
    <w:rsid w:val="00CB37C4"/>
    <w:rsid w:val="00CB6634"/>
    <w:rsid w:val="00CB6D15"/>
    <w:rsid w:val="00CC02BD"/>
    <w:rsid w:val="00CC30A4"/>
    <w:rsid w:val="00CC76C5"/>
    <w:rsid w:val="00CE07D6"/>
    <w:rsid w:val="00CE2581"/>
    <w:rsid w:val="00CE6425"/>
    <w:rsid w:val="00CE7B17"/>
    <w:rsid w:val="00CF137F"/>
    <w:rsid w:val="00CF638F"/>
    <w:rsid w:val="00CF68A5"/>
    <w:rsid w:val="00CF76D2"/>
    <w:rsid w:val="00D00B44"/>
    <w:rsid w:val="00D057A8"/>
    <w:rsid w:val="00D1463E"/>
    <w:rsid w:val="00D16404"/>
    <w:rsid w:val="00D210E4"/>
    <w:rsid w:val="00D23BBB"/>
    <w:rsid w:val="00D25240"/>
    <w:rsid w:val="00D366FE"/>
    <w:rsid w:val="00D37906"/>
    <w:rsid w:val="00D43202"/>
    <w:rsid w:val="00D44391"/>
    <w:rsid w:val="00D45DC6"/>
    <w:rsid w:val="00D51E20"/>
    <w:rsid w:val="00D520B6"/>
    <w:rsid w:val="00D53B53"/>
    <w:rsid w:val="00D568C3"/>
    <w:rsid w:val="00D57260"/>
    <w:rsid w:val="00D6516D"/>
    <w:rsid w:val="00D669E3"/>
    <w:rsid w:val="00D67E87"/>
    <w:rsid w:val="00D74C49"/>
    <w:rsid w:val="00D7670D"/>
    <w:rsid w:val="00D814C1"/>
    <w:rsid w:val="00D825D5"/>
    <w:rsid w:val="00D8451F"/>
    <w:rsid w:val="00D845A1"/>
    <w:rsid w:val="00D84768"/>
    <w:rsid w:val="00D9586B"/>
    <w:rsid w:val="00D96074"/>
    <w:rsid w:val="00D96D07"/>
    <w:rsid w:val="00DA174A"/>
    <w:rsid w:val="00DA300C"/>
    <w:rsid w:val="00DA7931"/>
    <w:rsid w:val="00DB0C49"/>
    <w:rsid w:val="00DB12F5"/>
    <w:rsid w:val="00DC3267"/>
    <w:rsid w:val="00DC4AE0"/>
    <w:rsid w:val="00DC6C1C"/>
    <w:rsid w:val="00DD37E6"/>
    <w:rsid w:val="00DD50EC"/>
    <w:rsid w:val="00DE3F8B"/>
    <w:rsid w:val="00DF155B"/>
    <w:rsid w:val="00DF304D"/>
    <w:rsid w:val="00E00C02"/>
    <w:rsid w:val="00E0242D"/>
    <w:rsid w:val="00E0536D"/>
    <w:rsid w:val="00E07BEE"/>
    <w:rsid w:val="00E13B1B"/>
    <w:rsid w:val="00E21505"/>
    <w:rsid w:val="00E21BB5"/>
    <w:rsid w:val="00E253FC"/>
    <w:rsid w:val="00E3193F"/>
    <w:rsid w:val="00E347E2"/>
    <w:rsid w:val="00E34EB3"/>
    <w:rsid w:val="00E419B6"/>
    <w:rsid w:val="00E44D0C"/>
    <w:rsid w:val="00E44DB9"/>
    <w:rsid w:val="00E46F73"/>
    <w:rsid w:val="00E517D5"/>
    <w:rsid w:val="00E567D4"/>
    <w:rsid w:val="00E569FF"/>
    <w:rsid w:val="00E60412"/>
    <w:rsid w:val="00E63A97"/>
    <w:rsid w:val="00E71E7C"/>
    <w:rsid w:val="00E755D8"/>
    <w:rsid w:val="00E769C7"/>
    <w:rsid w:val="00E8B3EC"/>
    <w:rsid w:val="00E900E9"/>
    <w:rsid w:val="00E90B73"/>
    <w:rsid w:val="00E92AB2"/>
    <w:rsid w:val="00EA6020"/>
    <w:rsid w:val="00EA6D46"/>
    <w:rsid w:val="00EB22C2"/>
    <w:rsid w:val="00EB3590"/>
    <w:rsid w:val="00EB3701"/>
    <w:rsid w:val="00EC2A8E"/>
    <w:rsid w:val="00ED23E6"/>
    <w:rsid w:val="00EDE735"/>
    <w:rsid w:val="00EE5EEB"/>
    <w:rsid w:val="00EF0433"/>
    <w:rsid w:val="00EF3702"/>
    <w:rsid w:val="00EF7A19"/>
    <w:rsid w:val="00F007C5"/>
    <w:rsid w:val="00F03D65"/>
    <w:rsid w:val="00F0557F"/>
    <w:rsid w:val="00F12C47"/>
    <w:rsid w:val="00F13922"/>
    <w:rsid w:val="00F14DD3"/>
    <w:rsid w:val="00F21092"/>
    <w:rsid w:val="00F21CCB"/>
    <w:rsid w:val="00F23654"/>
    <w:rsid w:val="00F2479E"/>
    <w:rsid w:val="00F254C8"/>
    <w:rsid w:val="00F2719C"/>
    <w:rsid w:val="00F30140"/>
    <w:rsid w:val="00F31F13"/>
    <w:rsid w:val="00F420C7"/>
    <w:rsid w:val="00F44558"/>
    <w:rsid w:val="00F50C8A"/>
    <w:rsid w:val="00F626A9"/>
    <w:rsid w:val="00F650E4"/>
    <w:rsid w:val="00F6687A"/>
    <w:rsid w:val="00F73C16"/>
    <w:rsid w:val="00F747E5"/>
    <w:rsid w:val="00F7758A"/>
    <w:rsid w:val="00F816E8"/>
    <w:rsid w:val="00F87059"/>
    <w:rsid w:val="00F93F91"/>
    <w:rsid w:val="00F96381"/>
    <w:rsid w:val="00FA012B"/>
    <w:rsid w:val="00FA2A2E"/>
    <w:rsid w:val="00FB0290"/>
    <w:rsid w:val="00FB0BAC"/>
    <w:rsid w:val="00FB6AA9"/>
    <w:rsid w:val="00FB7B12"/>
    <w:rsid w:val="00FC232E"/>
    <w:rsid w:val="00FC313B"/>
    <w:rsid w:val="00FC3908"/>
    <w:rsid w:val="00FC43C6"/>
    <w:rsid w:val="00FC6A4A"/>
    <w:rsid w:val="00FC74E8"/>
    <w:rsid w:val="00FC76FC"/>
    <w:rsid w:val="00FD0913"/>
    <w:rsid w:val="00FD2ABC"/>
    <w:rsid w:val="00FD388B"/>
    <w:rsid w:val="00FD7745"/>
    <w:rsid w:val="00FE0459"/>
    <w:rsid w:val="00FE587E"/>
    <w:rsid w:val="00FF62E9"/>
    <w:rsid w:val="01000F99"/>
    <w:rsid w:val="0103D738"/>
    <w:rsid w:val="0106248F"/>
    <w:rsid w:val="010ABE1F"/>
    <w:rsid w:val="013BD8CC"/>
    <w:rsid w:val="014CD657"/>
    <w:rsid w:val="018D112B"/>
    <w:rsid w:val="01B292B3"/>
    <w:rsid w:val="01C3390D"/>
    <w:rsid w:val="01E32F14"/>
    <w:rsid w:val="0217EDB7"/>
    <w:rsid w:val="023E33EE"/>
    <w:rsid w:val="024360F4"/>
    <w:rsid w:val="02544399"/>
    <w:rsid w:val="0262C346"/>
    <w:rsid w:val="0275A241"/>
    <w:rsid w:val="027C410F"/>
    <w:rsid w:val="028D6026"/>
    <w:rsid w:val="02D7A92D"/>
    <w:rsid w:val="02E09D6A"/>
    <w:rsid w:val="0348CBA4"/>
    <w:rsid w:val="034CF534"/>
    <w:rsid w:val="03553F91"/>
    <w:rsid w:val="0399EA6E"/>
    <w:rsid w:val="03B80AF9"/>
    <w:rsid w:val="03BA3149"/>
    <w:rsid w:val="03C31D16"/>
    <w:rsid w:val="03E579B5"/>
    <w:rsid w:val="040866D4"/>
    <w:rsid w:val="041C3C9B"/>
    <w:rsid w:val="04299B0E"/>
    <w:rsid w:val="043E5553"/>
    <w:rsid w:val="04419C67"/>
    <w:rsid w:val="0449C65B"/>
    <w:rsid w:val="047C6DCB"/>
    <w:rsid w:val="04B6AED4"/>
    <w:rsid w:val="04EC531C"/>
    <w:rsid w:val="04FF745E"/>
    <w:rsid w:val="0503CC1D"/>
    <w:rsid w:val="058162E9"/>
    <w:rsid w:val="05C41295"/>
    <w:rsid w:val="05D995B2"/>
    <w:rsid w:val="05F73C41"/>
    <w:rsid w:val="0610B728"/>
    <w:rsid w:val="0614B44D"/>
    <w:rsid w:val="06183E2C"/>
    <w:rsid w:val="0690DE5F"/>
    <w:rsid w:val="0693AF44"/>
    <w:rsid w:val="069F9C7E"/>
    <w:rsid w:val="06D0C2A8"/>
    <w:rsid w:val="06D5CE72"/>
    <w:rsid w:val="06E2BFA9"/>
    <w:rsid w:val="06FC9EFB"/>
    <w:rsid w:val="06FEB6DD"/>
    <w:rsid w:val="0735FECA"/>
    <w:rsid w:val="075FE2F6"/>
    <w:rsid w:val="076540AF"/>
    <w:rsid w:val="076A6D9C"/>
    <w:rsid w:val="077A0FF7"/>
    <w:rsid w:val="0785C856"/>
    <w:rsid w:val="07DB39B7"/>
    <w:rsid w:val="081D1DBF"/>
    <w:rsid w:val="082DC415"/>
    <w:rsid w:val="08A242A2"/>
    <w:rsid w:val="08DB80D4"/>
    <w:rsid w:val="09022CB5"/>
    <w:rsid w:val="091A8E15"/>
    <w:rsid w:val="0935AFDA"/>
    <w:rsid w:val="094ED837"/>
    <w:rsid w:val="09512E48"/>
    <w:rsid w:val="09C240E2"/>
    <w:rsid w:val="09C2F987"/>
    <w:rsid w:val="0A2972CD"/>
    <w:rsid w:val="0A38712F"/>
    <w:rsid w:val="0A3DE25D"/>
    <w:rsid w:val="0A4A3EF3"/>
    <w:rsid w:val="0A616039"/>
    <w:rsid w:val="0A7237B9"/>
    <w:rsid w:val="0A733193"/>
    <w:rsid w:val="0A7AE9CE"/>
    <w:rsid w:val="0A7F273A"/>
    <w:rsid w:val="0A80A98E"/>
    <w:rsid w:val="0A8E8471"/>
    <w:rsid w:val="0A9A0803"/>
    <w:rsid w:val="0AB7382E"/>
    <w:rsid w:val="0AECFEA9"/>
    <w:rsid w:val="0AF9373D"/>
    <w:rsid w:val="0AFB3FB1"/>
    <w:rsid w:val="0B30E932"/>
    <w:rsid w:val="0B672067"/>
    <w:rsid w:val="0B9749B8"/>
    <w:rsid w:val="0C0FE05B"/>
    <w:rsid w:val="0C4ACC60"/>
    <w:rsid w:val="0C5BDE3C"/>
    <w:rsid w:val="0C708BD6"/>
    <w:rsid w:val="0C7644D9"/>
    <w:rsid w:val="0C971012"/>
    <w:rsid w:val="0CC8C0D5"/>
    <w:rsid w:val="0D02F0C8"/>
    <w:rsid w:val="0D3589CA"/>
    <w:rsid w:val="0D4FCE10"/>
    <w:rsid w:val="0D51DE6E"/>
    <w:rsid w:val="0D7A8D7D"/>
    <w:rsid w:val="0DE6278B"/>
    <w:rsid w:val="0E0AADC0"/>
    <w:rsid w:val="0E152A73"/>
    <w:rsid w:val="0E1AE1D3"/>
    <w:rsid w:val="0E22495A"/>
    <w:rsid w:val="0E604389"/>
    <w:rsid w:val="0ED3819A"/>
    <w:rsid w:val="0ED5AD75"/>
    <w:rsid w:val="0EFDEAA7"/>
    <w:rsid w:val="0EFE2EC5"/>
    <w:rsid w:val="0F6988FB"/>
    <w:rsid w:val="0F7C8349"/>
    <w:rsid w:val="0FC06FCC"/>
    <w:rsid w:val="0FC65EA7"/>
    <w:rsid w:val="0FF4D5ED"/>
    <w:rsid w:val="1010BA3B"/>
    <w:rsid w:val="104BE45E"/>
    <w:rsid w:val="10574C1E"/>
    <w:rsid w:val="1058DB12"/>
    <w:rsid w:val="1080E3BB"/>
    <w:rsid w:val="10F12B3F"/>
    <w:rsid w:val="111FCFB2"/>
    <w:rsid w:val="11540260"/>
    <w:rsid w:val="11622F08"/>
    <w:rsid w:val="11AFC3BF"/>
    <w:rsid w:val="11D661EB"/>
    <w:rsid w:val="12193605"/>
    <w:rsid w:val="1220221F"/>
    <w:rsid w:val="128E8742"/>
    <w:rsid w:val="12A616E5"/>
    <w:rsid w:val="12FFAE18"/>
    <w:rsid w:val="13380259"/>
    <w:rsid w:val="134E3DCF"/>
    <w:rsid w:val="137542AD"/>
    <w:rsid w:val="13FC44A7"/>
    <w:rsid w:val="1404646F"/>
    <w:rsid w:val="1429E8B9"/>
    <w:rsid w:val="143E65FE"/>
    <w:rsid w:val="1464DA83"/>
    <w:rsid w:val="1491791B"/>
    <w:rsid w:val="14B983A9"/>
    <w:rsid w:val="14EA969D"/>
    <w:rsid w:val="1504810E"/>
    <w:rsid w:val="150D55BA"/>
    <w:rsid w:val="15165A8C"/>
    <w:rsid w:val="15442F0C"/>
    <w:rsid w:val="157519B1"/>
    <w:rsid w:val="15DB2774"/>
    <w:rsid w:val="1626792F"/>
    <w:rsid w:val="16567ABE"/>
    <w:rsid w:val="167FFBBF"/>
    <w:rsid w:val="168A34AF"/>
    <w:rsid w:val="16BDADCE"/>
    <w:rsid w:val="16DABFE1"/>
    <w:rsid w:val="16FE172E"/>
    <w:rsid w:val="1708FC8C"/>
    <w:rsid w:val="170D946C"/>
    <w:rsid w:val="1710EA12"/>
    <w:rsid w:val="171EA654"/>
    <w:rsid w:val="17B6E004"/>
    <w:rsid w:val="17E89B0D"/>
    <w:rsid w:val="17F71048"/>
    <w:rsid w:val="181B6FE6"/>
    <w:rsid w:val="182CC82B"/>
    <w:rsid w:val="183F3B83"/>
    <w:rsid w:val="185213D3"/>
    <w:rsid w:val="188F6BB1"/>
    <w:rsid w:val="189744A5"/>
    <w:rsid w:val="1899E78F"/>
    <w:rsid w:val="18A3C636"/>
    <w:rsid w:val="18DBB158"/>
    <w:rsid w:val="18F579BE"/>
    <w:rsid w:val="1911D721"/>
    <w:rsid w:val="1919A4E5"/>
    <w:rsid w:val="1964FC01"/>
    <w:rsid w:val="198F7F6A"/>
    <w:rsid w:val="1A09631F"/>
    <w:rsid w:val="1A0F314E"/>
    <w:rsid w:val="1A14375D"/>
    <w:rsid w:val="1A30FE63"/>
    <w:rsid w:val="1A3F9697"/>
    <w:rsid w:val="1A502DB0"/>
    <w:rsid w:val="1A580233"/>
    <w:rsid w:val="1A59B267"/>
    <w:rsid w:val="1A75A136"/>
    <w:rsid w:val="1AADA782"/>
    <w:rsid w:val="1AC1AF00"/>
    <w:rsid w:val="1ACFA846"/>
    <w:rsid w:val="1AD1A583"/>
    <w:rsid w:val="1AE852AE"/>
    <w:rsid w:val="1AEEB81B"/>
    <w:rsid w:val="1B263037"/>
    <w:rsid w:val="1B30970F"/>
    <w:rsid w:val="1BB05A3B"/>
    <w:rsid w:val="1BB0C49F"/>
    <w:rsid w:val="1BC23E9B"/>
    <w:rsid w:val="1C172589"/>
    <w:rsid w:val="1C538B51"/>
    <w:rsid w:val="1C677888"/>
    <w:rsid w:val="1C7793AE"/>
    <w:rsid w:val="1C9C9CC3"/>
    <w:rsid w:val="1CC9ADB9"/>
    <w:rsid w:val="1CFD3016"/>
    <w:rsid w:val="1D06CA83"/>
    <w:rsid w:val="1D16A543"/>
    <w:rsid w:val="1D1E22AA"/>
    <w:rsid w:val="1D1E35BD"/>
    <w:rsid w:val="1D496D52"/>
    <w:rsid w:val="1D4A4141"/>
    <w:rsid w:val="1D773759"/>
    <w:rsid w:val="1D78C41C"/>
    <w:rsid w:val="1D79C883"/>
    <w:rsid w:val="1D802B96"/>
    <w:rsid w:val="1DAEC158"/>
    <w:rsid w:val="1DB4ECE7"/>
    <w:rsid w:val="1DF9CD5B"/>
    <w:rsid w:val="1DFBD6EB"/>
    <w:rsid w:val="1DFC6603"/>
    <w:rsid w:val="1E0348E9"/>
    <w:rsid w:val="1E03AE19"/>
    <w:rsid w:val="1E148153"/>
    <w:rsid w:val="1E386D24"/>
    <w:rsid w:val="1E4F78E4"/>
    <w:rsid w:val="1E5D57E6"/>
    <w:rsid w:val="1E6D9894"/>
    <w:rsid w:val="1E7452BA"/>
    <w:rsid w:val="1E8DC89A"/>
    <w:rsid w:val="1E9760CA"/>
    <w:rsid w:val="1EF9DF5D"/>
    <w:rsid w:val="1F1BCAEF"/>
    <w:rsid w:val="1F5343E4"/>
    <w:rsid w:val="1F57FE85"/>
    <w:rsid w:val="1F9F194A"/>
    <w:rsid w:val="1FBC183F"/>
    <w:rsid w:val="1FE0D677"/>
    <w:rsid w:val="20722289"/>
    <w:rsid w:val="20AED81B"/>
    <w:rsid w:val="20B245C5"/>
    <w:rsid w:val="20D7D562"/>
    <w:rsid w:val="20EF1445"/>
    <w:rsid w:val="20F2F869"/>
    <w:rsid w:val="21177A10"/>
    <w:rsid w:val="211FB110"/>
    <w:rsid w:val="2139CD3D"/>
    <w:rsid w:val="214C975B"/>
    <w:rsid w:val="2150533A"/>
    <w:rsid w:val="215C9CEE"/>
    <w:rsid w:val="2163FA67"/>
    <w:rsid w:val="217A517D"/>
    <w:rsid w:val="21868A11"/>
    <w:rsid w:val="21A251AF"/>
    <w:rsid w:val="21A7E231"/>
    <w:rsid w:val="21D2008C"/>
    <w:rsid w:val="21DEFE04"/>
    <w:rsid w:val="21F7839C"/>
    <w:rsid w:val="22118C0B"/>
    <w:rsid w:val="221DAEAE"/>
    <w:rsid w:val="224261E2"/>
    <w:rsid w:val="22539CB9"/>
    <w:rsid w:val="22683F9E"/>
    <w:rsid w:val="226E8ED0"/>
    <w:rsid w:val="22774D14"/>
    <w:rsid w:val="22834046"/>
    <w:rsid w:val="22A11B48"/>
    <w:rsid w:val="22A9FBBB"/>
    <w:rsid w:val="22E0A919"/>
    <w:rsid w:val="22E1C520"/>
    <w:rsid w:val="230A20BB"/>
    <w:rsid w:val="2313C534"/>
    <w:rsid w:val="2315CDC1"/>
    <w:rsid w:val="23225A72"/>
    <w:rsid w:val="237B33FD"/>
    <w:rsid w:val="238D7741"/>
    <w:rsid w:val="23B167BC"/>
    <w:rsid w:val="23B4A19A"/>
    <w:rsid w:val="23B7B0A7"/>
    <w:rsid w:val="23BAA8DD"/>
    <w:rsid w:val="23DE8B57"/>
    <w:rsid w:val="23F92A3A"/>
    <w:rsid w:val="2402CCF8"/>
    <w:rsid w:val="2405AE47"/>
    <w:rsid w:val="241B81CC"/>
    <w:rsid w:val="24292841"/>
    <w:rsid w:val="249A2677"/>
    <w:rsid w:val="24B0D693"/>
    <w:rsid w:val="24C11373"/>
    <w:rsid w:val="24E9B68F"/>
    <w:rsid w:val="251AE997"/>
    <w:rsid w:val="255EF6B8"/>
    <w:rsid w:val="2576A044"/>
    <w:rsid w:val="2582493E"/>
    <w:rsid w:val="259FC8F3"/>
    <w:rsid w:val="25B0D8DB"/>
    <w:rsid w:val="25EC994C"/>
    <w:rsid w:val="260FC1D3"/>
    <w:rsid w:val="2617EFFA"/>
    <w:rsid w:val="26196C43"/>
    <w:rsid w:val="2619ACD0"/>
    <w:rsid w:val="261A9B4B"/>
    <w:rsid w:val="267E6814"/>
    <w:rsid w:val="2690396B"/>
    <w:rsid w:val="26F16787"/>
    <w:rsid w:val="26FA4A61"/>
    <w:rsid w:val="2708D2AB"/>
    <w:rsid w:val="270DE57F"/>
    <w:rsid w:val="2713E4D0"/>
    <w:rsid w:val="27174DFA"/>
    <w:rsid w:val="275E55C9"/>
    <w:rsid w:val="276C1886"/>
    <w:rsid w:val="279A916E"/>
    <w:rsid w:val="27A7A01F"/>
    <w:rsid w:val="27C8C42E"/>
    <w:rsid w:val="27CC346C"/>
    <w:rsid w:val="27E3BD9F"/>
    <w:rsid w:val="27E88015"/>
    <w:rsid w:val="27F2A2E9"/>
    <w:rsid w:val="282FE3EB"/>
    <w:rsid w:val="28530274"/>
    <w:rsid w:val="2896E2FC"/>
    <w:rsid w:val="28A538CF"/>
    <w:rsid w:val="28B9EA00"/>
    <w:rsid w:val="28E6CFCB"/>
    <w:rsid w:val="297935E9"/>
    <w:rsid w:val="29845076"/>
    <w:rsid w:val="298A651E"/>
    <w:rsid w:val="29A402CF"/>
    <w:rsid w:val="29C62DB6"/>
    <w:rsid w:val="29CB6E09"/>
    <w:rsid w:val="29F6E146"/>
    <w:rsid w:val="29FF6E53"/>
    <w:rsid w:val="2A933074"/>
    <w:rsid w:val="2AC35CB3"/>
    <w:rsid w:val="2AF3E928"/>
    <w:rsid w:val="2B2020D7"/>
    <w:rsid w:val="2B4D0F4B"/>
    <w:rsid w:val="2B58FA9F"/>
    <w:rsid w:val="2B5B8EF8"/>
    <w:rsid w:val="2B622DAF"/>
    <w:rsid w:val="2BA2821C"/>
    <w:rsid w:val="2BC07015"/>
    <w:rsid w:val="2BE35BC0"/>
    <w:rsid w:val="2C080C62"/>
    <w:rsid w:val="2C298B35"/>
    <w:rsid w:val="2C37ED0F"/>
    <w:rsid w:val="2C688DD7"/>
    <w:rsid w:val="2CBFE1CD"/>
    <w:rsid w:val="2CE2A2BC"/>
    <w:rsid w:val="2D3678EF"/>
    <w:rsid w:val="2D7526C2"/>
    <w:rsid w:val="2D779B21"/>
    <w:rsid w:val="2D964F60"/>
    <w:rsid w:val="2DE826B0"/>
    <w:rsid w:val="2E045E38"/>
    <w:rsid w:val="2E115F02"/>
    <w:rsid w:val="2E40D045"/>
    <w:rsid w:val="2E48C9BB"/>
    <w:rsid w:val="2E4925E9"/>
    <w:rsid w:val="2E588F3F"/>
    <w:rsid w:val="2E69ED7E"/>
    <w:rsid w:val="2E7280DA"/>
    <w:rsid w:val="2E986795"/>
    <w:rsid w:val="2EFEBE37"/>
    <w:rsid w:val="2F17F0AD"/>
    <w:rsid w:val="2F2116D9"/>
    <w:rsid w:val="2F3396DC"/>
    <w:rsid w:val="2F476F87"/>
    <w:rsid w:val="2F4D1072"/>
    <w:rsid w:val="2F818185"/>
    <w:rsid w:val="2FA4965E"/>
    <w:rsid w:val="2FA9EE37"/>
    <w:rsid w:val="2FCD6CBD"/>
    <w:rsid w:val="2FD914B5"/>
    <w:rsid w:val="300DF7B6"/>
    <w:rsid w:val="30171662"/>
    <w:rsid w:val="30C56FC0"/>
    <w:rsid w:val="30D6C9BE"/>
    <w:rsid w:val="30E28FBA"/>
    <w:rsid w:val="3108312B"/>
    <w:rsid w:val="311D37E2"/>
    <w:rsid w:val="312F120D"/>
    <w:rsid w:val="31554E74"/>
    <w:rsid w:val="315B31FB"/>
    <w:rsid w:val="31600587"/>
    <w:rsid w:val="31C1BFC9"/>
    <w:rsid w:val="31FEC55A"/>
    <w:rsid w:val="32056428"/>
    <w:rsid w:val="320A8A8A"/>
    <w:rsid w:val="325885AC"/>
    <w:rsid w:val="32658313"/>
    <w:rsid w:val="327950E5"/>
    <w:rsid w:val="32A5E8BA"/>
    <w:rsid w:val="32BF70A3"/>
    <w:rsid w:val="32CA2D46"/>
    <w:rsid w:val="32CFEE75"/>
    <w:rsid w:val="32D22B55"/>
    <w:rsid w:val="32D8343D"/>
    <w:rsid w:val="32EBA48A"/>
    <w:rsid w:val="32F86941"/>
    <w:rsid w:val="3310B20E"/>
    <w:rsid w:val="332DD50B"/>
    <w:rsid w:val="33685563"/>
    <w:rsid w:val="336B9484"/>
    <w:rsid w:val="3395EAD2"/>
    <w:rsid w:val="33CDB097"/>
    <w:rsid w:val="33D08DDE"/>
    <w:rsid w:val="33FC9CA7"/>
    <w:rsid w:val="34183CC0"/>
    <w:rsid w:val="341F6D1E"/>
    <w:rsid w:val="3424255D"/>
    <w:rsid w:val="34357D1E"/>
    <w:rsid w:val="343D6BDE"/>
    <w:rsid w:val="34A0A641"/>
    <w:rsid w:val="352AB8A0"/>
    <w:rsid w:val="354E6C7F"/>
    <w:rsid w:val="358B20F1"/>
    <w:rsid w:val="3597430C"/>
    <w:rsid w:val="3632C002"/>
    <w:rsid w:val="36642E9F"/>
    <w:rsid w:val="3675ACA9"/>
    <w:rsid w:val="3677CB48"/>
    <w:rsid w:val="368ECA49"/>
    <w:rsid w:val="36C520EC"/>
    <w:rsid w:val="36C7F02C"/>
    <w:rsid w:val="36E32953"/>
    <w:rsid w:val="372C0624"/>
    <w:rsid w:val="372E2B03"/>
    <w:rsid w:val="3731EC2F"/>
    <w:rsid w:val="375D9C46"/>
    <w:rsid w:val="37677C1C"/>
    <w:rsid w:val="378ECB6F"/>
    <w:rsid w:val="37920492"/>
    <w:rsid w:val="3795638F"/>
    <w:rsid w:val="37978CDB"/>
    <w:rsid w:val="37C48FF8"/>
    <w:rsid w:val="37D158BF"/>
    <w:rsid w:val="37F7F33A"/>
    <w:rsid w:val="380ED7FF"/>
    <w:rsid w:val="381D489E"/>
    <w:rsid w:val="3827EE99"/>
    <w:rsid w:val="38337FD9"/>
    <w:rsid w:val="386A4108"/>
    <w:rsid w:val="388FC37A"/>
    <w:rsid w:val="389AD7F6"/>
    <w:rsid w:val="38A28FC8"/>
    <w:rsid w:val="38A476B7"/>
    <w:rsid w:val="38BAD089"/>
    <w:rsid w:val="38C2C8B1"/>
    <w:rsid w:val="38C2E2C9"/>
    <w:rsid w:val="392A9BD0"/>
    <w:rsid w:val="3937A820"/>
    <w:rsid w:val="393B1DCD"/>
    <w:rsid w:val="3951A6C4"/>
    <w:rsid w:val="395D4BC6"/>
    <w:rsid w:val="395D7368"/>
    <w:rsid w:val="39C6275C"/>
    <w:rsid w:val="3A077309"/>
    <w:rsid w:val="3A274BB5"/>
    <w:rsid w:val="3A6BDE2B"/>
    <w:rsid w:val="3A9F2D11"/>
    <w:rsid w:val="3AB67B15"/>
    <w:rsid w:val="3AB9E9C1"/>
    <w:rsid w:val="3AC3D845"/>
    <w:rsid w:val="3AC66C31"/>
    <w:rsid w:val="3ADE8BCA"/>
    <w:rsid w:val="3AFA6A28"/>
    <w:rsid w:val="3B0A267A"/>
    <w:rsid w:val="3B0F1B4B"/>
    <w:rsid w:val="3B86B4EB"/>
    <w:rsid w:val="3BBCA908"/>
    <w:rsid w:val="3BC45F48"/>
    <w:rsid w:val="3C11F223"/>
    <w:rsid w:val="3C4197F9"/>
    <w:rsid w:val="3C5DE7A2"/>
    <w:rsid w:val="3CCAB191"/>
    <w:rsid w:val="3CCD453C"/>
    <w:rsid w:val="3CED59DF"/>
    <w:rsid w:val="3D1587B3"/>
    <w:rsid w:val="3D274B27"/>
    <w:rsid w:val="3D67D1E7"/>
    <w:rsid w:val="3D704E1F"/>
    <w:rsid w:val="3DA0DABB"/>
    <w:rsid w:val="3DB9FB18"/>
    <w:rsid w:val="3DDE67F8"/>
    <w:rsid w:val="3DFB74FF"/>
    <w:rsid w:val="3DFB7907"/>
    <w:rsid w:val="3E3610F0"/>
    <w:rsid w:val="3E36BE84"/>
    <w:rsid w:val="3E5110CE"/>
    <w:rsid w:val="3E57B522"/>
    <w:rsid w:val="3E5B127F"/>
    <w:rsid w:val="3E5B6E55"/>
    <w:rsid w:val="3EF7CD96"/>
    <w:rsid w:val="3F0FA825"/>
    <w:rsid w:val="3F3A1DED"/>
    <w:rsid w:val="3F3EAB90"/>
    <w:rsid w:val="3F89C37C"/>
    <w:rsid w:val="3FC84AC3"/>
    <w:rsid w:val="3FC95856"/>
    <w:rsid w:val="3FD9775D"/>
    <w:rsid w:val="3FE11F8D"/>
    <w:rsid w:val="4069A5A6"/>
    <w:rsid w:val="406DC0B1"/>
    <w:rsid w:val="40996DD2"/>
    <w:rsid w:val="40AF9DDC"/>
    <w:rsid w:val="40BC0D23"/>
    <w:rsid w:val="40CEA1DC"/>
    <w:rsid w:val="40E2FB72"/>
    <w:rsid w:val="40F0614F"/>
    <w:rsid w:val="40F9DBC2"/>
    <w:rsid w:val="40FAEC7C"/>
    <w:rsid w:val="4115A838"/>
    <w:rsid w:val="412593DD"/>
    <w:rsid w:val="4170B555"/>
    <w:rsid w:val="4175AD33"/>
    <w:rsid w:val="4192F666"/>
    <w:rsid w:val="41964E26"/>
    <w:rsid w:val="41AE2018"/>
    <w:rsid w:val="41DA08BE"/>
    <w:rsid w:val="41DA621F"/>
    <w:rsid w:val="41F5F66F"/>
    <w:rsid w:val="4208E37A"/>
    <w:rsid w:val="420CE7AC"/>
    <w:rsid w:val="427F8DF3"/>
    <w:rsid w:val="42F5DBD1"/>
    <w:rsid w:val="4301C84A"/>
    <w:rsid w:val="43144BB5"/>
    <w:rsid w:val="432E83A2"/>
    <w:rsid w:val="4385A80B"/>
    <w:rsid w:val="43869961"/>
    <w:rsid w:val="4395D44B"/>
    <w:rsid w:val="43B39097"/>
    <w:rsid w:val="440173D7"/>
    <w:rsid w:val="4401859A"/>
    <w:rsid w:val="442F098C"/>
    <w:rsid w:val="444DD6B1"/>
    <w:rsid w:val="445829F7"/>
    <w:rsid w:val="446DE8BA"/>
    <w:rsid w:val="44716C2E"/>
    <w:rsid w:val="447BA923"/>
    <w:rsid w:val="44808879"/>
    <w:rsid w:val="44908E7C"/>
    <w:rsid w:val="44A472FC"/>
    <w:rsid w:val="44B6F53D"/>
    <w:rsid w:val="44B95A8A"/>
    <w:rsid w:val="44CA5403"/>
    <w:rsid w:val="44DD26E7"/>
    <w:rsid w:val="44E5146D"/>
    <w:rsid w:val="4501A582"/>
    <w:rsid w:val="45378DB3"/>
    <w:rsid w:val="455B4AAB"/>
    <w:rsid w:val="455E63FA"/>
    <w:rsid w:val="456527C1"/>
    <w:rsid w:val="456E1DBA"/>
    <w:rsid w:val="45761BB7"/>
    <w:rsid w:val="45B7704E"/>
    <w:rsid w:val="45EDFE3D"/>
    <w:rsid w:val="460B2FF8"/>
    <w:rsid w:val="46381752"/>
    <w:rsid w:val="4640A8A4"/>
    <w:rsid w:val="464C09E8"/>
    <w:rsid w:val="464D565A"/>
    <w:rsid w:val="465810BB"/>
    <w:rsid w:val="46589FDC"/>
    <w:rsid w:val="466D9F7D"/>
    <w:rsid w:val="4677F091"/>
    <w:rsid w:val="46B20382"/>
    <w:rsid w:val="46E6017C"/>
    <w:rsid w:val="46FE4F99"/>
    <w:rsid w:val="4731DEC0"/>
    <w:rsid w:val="4741E055"/>
    <w:rsid w:val="476ED8D2"/>
    <w:rsid w:val="476FE28E"/>
    <w:rsid w:val="47945672"/>
    <w:rsid w:val="481B133A"/>
    <w:rsid w:val="484813A0"/>
    <w:rsid w:val="48737E10"/>
    <w:rsid w:val="48C7D7D6"/>
    <w:rsid w:val="48F34409"/>
    <w:rsid w:val="4908E869"/>
    <w:rsid w:val="49283A48"/>
    <w:rsid w:val="4945B53A"/>
    <w:rsid w:val="4984DFEE"/>
    <w:rsid w:val="49B6E39B"/>
    <w:rsid w:val="49B88590"/>
    <w:rsid w:val="49CB0FC1"/>
    <w:rsid w:val="49D950C9"/>
    <w:rsid w:val="49ECF3B3"/>
    <w:rsid w:val="4A0F9BED"/>
    <w:rsid w:val="4A19222B"/>
    <w:rsid w:val="4A1B57D2"/>
    <w:rsid w:val="4A317E5C"/>
    <w:rsid w:val="4A5E5266"/>
    <w:rsid w:val="4A6BCA7A"/>
    <w:rsid w:val="4A700786"/>
    <w:rsid w:val="4A7E85B4"/>
    <w:rsid w:val="4AA78350"/>
    <w:rsid w:val="4AB5B2A9"/>
    <w:rsid w:val="4AEE2799"/>
    <w:rsid w:val="4AF2EE10"/>
    <w:rsid w:val="4B1F7E49"/>
    <w:rsid w:val="4B2AFDAA"/>
    <w:rsid w:val="4B66E022"/>
    <w:rsid w:val="4B8CE896"/>
    <w:rsid w:val="4BE2344B"/>
    <w:rsid w:val="4C3B6962"/>
    <w:rsid w:val="4C3E54EF"/>
    <w:rsid w:val="4C500F83"/>
    <w:rsid w:val="4C5BDEFB"/>
    <w:rsid w:val="4C69ACD6"/>
    <w:rsid w:val="4C7AA3FF"/>
    <w:rsid w:val="4CA758D6"/>
    <w:rsid w:val="4CDB0C12"/>
    <w:rsid w:val="4CEE3518"/>
    <w:rsid w:val="4CF02652"/>
    <w:rsid w:val="4D893443"/>
    <w:rsid w:val="4DC3A873"/>
    <w:rsid w:val="4DE44259"/>
    <w:rsid w:val="4DEC1597"/>
    <w:rsid w:val="4DEECA2D"/>
    <w:rsid w:val="4DF7AF5C"/>
    <w:rsid w:val="4E0A9AC9"/>
    <w:rsid w:val="4E134D82"/>
    <w:rsid w:val="4E32922C"/>
    <w:rsid w:val="4EACC1EC"/>
    <w:rsid w:val="4EC7518A"/>
    <w:rsid w:val="4F2F49DA"/>
    <w:rsid w:val="4F3DA641"/>
    <w:rsid w:val="4FC0E3A9"/>
    <w:rsid w:val="4FCBADF7"/>
    <w:rsid w:val="4FCDC6C9"/>
    <w:rsid w:val="50007378"/>
    <w:rsid w:val="50062833"/>
    <w:rsid w:val="501BA733"/>
    <w:rsid w:val="50614AAB"/>
    <w:rsid w:val="506B40D0"/>
    <w:rsid w:val="50EA73FA"/>
    <w:rsid w:val="50ED9D5C"/>
    <w:rsid w:val="50EEB3DB"/>
    <w:rsid w:val="5155AF8A"/>
    <w:rsid w:val="5160CB55"/>
    <w:rsid w:val="516C6BEE"/>
    <w:rsid w:val="5180D88B"/>
    <w:rsid w:val="518210F7"/>
    <w:rsid w:val="51C39775"/>
    <w:rsid w:val="51C3AE49"/>
    <w:rsid w:val="51DB42A1"/>
    <w:rsid w:val="5215069D"/>
    <w:rsid w:val="523D5C6D"/>
    <w:rsid w:val="52473440"/>
    <w:rsid w:val="5293C6AC"/>
    <w:rsid w:val="529B5145"/>
    <w:rsid w:val="52CB207F"/>
    <w:rsid w:val="52DC0A8D"/>
    <w:rsid w:val="52EB1B13"/>
    <w:rsid w:val="53034EB9"/>
    <w:rsid w:val="53059CEC"/>
    <w:rsid w:val="5330DFE8"/>
    <w:rsid w:val="53328A35"/>
    <w:rsid w:val="534AFE74"/>
    <w:rsid w:val="53577A50"/>
    <w:rsid w:val="53580465"/>
    <w:rsid w:val="535C6057"/>
    <w:rsid w:val="53C167A8"/>
    <w:rsid w:val="53E28529"/>
    <w:rsid w:val="53F2F899"/>
    <w:rsid w:val="53F800FF"/>
    <w:rsid w:val="53FEFD02"/>
    <w:rsid w:val="540DCABD"/>
    <w:rsid w:val="542DEB17"/>
    <w:rsid w:val="54310E2F"/>
    <w:rsid w:val="5479E3E6"/>
    <w:rsid w:val="547A4AC3"/>
    <w:rsid w:val="5488CBDB"/>
    <w:rsid w:val="54A150AB"/>
    <w:rsid w:val="54D46C3E"/>
    <w:rsid w:val="54E86553"/>
    <w:rsid w:val="54EBCE07"/>
    <w:rsid w:val="54F243FA"/>
    <w:rsid w:val="54FC5532"/>
    <w:rsid w:val="550E8310"/>
    <w:rsid w:val="553803B4"/>
    <w:rsid w:val="555F7F3D"/>
    <w:rsid w:val="5587E7DA"/>
    <w:rsid w:val="55D19545"/>
    <w:rsid w:val="5602C141"/>
    <w:rsid w:val="56232DCE"/>
    <w:rsid w:val="563AEF7B"/>
    <w:rsid w:val="5645B24D"/>
    <w:rsid w:val="567EF4D8"/>
    <w:rsid w:val="56B98305"/>
    <w:rsid w:val="56D054A4"/>
    <w:rsid w:val="56D88379"/>
    <w:rsid w:val="56FD165B"/>
    <w:rsid w:val="570178E9"/>
    <w:rsid w:val="5768FE0F"/>
    <w:rsid w:val="577593C3"/>
    <w:rsid w:val="578A92AE"/>
    <w:rsid w:val="5797D643"/>
    <w:rsid w:val="579E91A2"/>
    <w:rsid w:val="57CBEA91"/>
    <w:rsid w:val="57DC3648"/>
    <w:rsid w:val="57E8A75B"/>
    <w:rsid w:val="57EA3D3F"/>
    <w:rsid w:val="57F01A0F"/>
    <w:rsid w:val="580B29AD"/>
    <w:rsid w:val="5827B903"/>
    <w:rsid w:val="582E7C0C"/>
    <w:rsid w:val="582F5D76"/>
    <w:rsid w:val="5839EDD8"/>
    <w:rsid w:val="58519BBE"/>
    <w:rsid w:val="588B97AA"/>
    <w:rsid w:val="58D2A5E5"/>
    <w:rsid w:val="58DEDC93"/>
    <w:rsid w:val="58FB4CF9"/>
    <w:rsid w:val="58FC7268"/>
    <w:rsid w:val="5903534E"/>
    <w:rsid w:val="595D273A"/>
    <w:rsid w:val="59748D77"/>
    <w:rsid w:val="598BEA70"/>
    <w:rsid w:val="59A1874B"/>
    <w:rsid w:val="59B3E8F0"/>
    <w:rsid w:val="5A01E819"/>
    <w:rsid w:val="5A10C135"/>
    <w:rsid w:val="5A317DFA"/>
    <w:rsid w:val="5A34B71D"/>
    <w:rsid w:val="5A3BE564"/>
    <w:rsid w:val="5A4E0BE0"/>
    <w:rsid w:val="5AA04FB3"/>
    <w:rsid w:val="5AC71297"/>
    <w:rsid w:val="5AEDF6FD"/>
    <w:rsid w:val="5B0DE82D"/>
    <w:rsid w:val="5B2C745D"/>
    <w:rsid w:val="5B4FB951"/>
    <w:rsid w:val="5B6A4C1C"/>
    <w:rsid w:val="5B721C97"/>
    <w:rsid w:val="5BCD4E5B"/>
    <w:rsid w:val="5BD46EB1"/>
    <w:rsid w:val="5BDE4A66"/>
    <w:rsid w:val="5C1C42AF"/>
    <w:rsid w:val="5C2A970C"/>
    <w:rsid w:val="5C32EDBB"/>
    <w:rsid w:val="5C386FED"/>
    <w:rsid w:val="5C5D7A3C"/>
    <w:rsid w:val="5C7202C5"/>
    <w:rsid w:val="5CDC63D2"/>
    <w:rsid w:val="5D0A738B"/>
    <w:rsid w:val="5D4831B4"/>
    <w:rsid w:val="5D8EE481"/>
    <w:rsid w:val="5D960D20"/>
    <w:rsid w:val="5DA598E8"/>
    <w:rsid w:val="5DC8E4D5"/>
    <w:rsid w:val="5DE9C686"/>
    <w:rsid w:val="5E0DD326"/>
    <w:rsid w:val="5E460160"/>
    <w:rsid w:val="5E5B7FA1"/>
    <w:rsid w:val="5E82F107"/>
    <w:rsid w:val="5E873B81"/>
    <w:rsid w:val="5E98AADB"/>
    <w:rsid w:val="5EC2BDA9"/>
    <w:rsid w:val="5ED738D4"/>
    <w:rsid w:val="5F02B718"/>
    <w:rsid w:val="5F40777C"/>
    <w:rsid w:val="5F408032"/>
    <w:rsid w:val="5F504487"/>
    <w:rsid w:val="5F721EC6"/>
    <w:rsid w:val="5F7CB513"/>
    <w:rsid w:val="5FA81384"/>
    <w:rsid w:val="5FCAF797"/>
    <w:rsid w:val="5FEC73DD"/>
    <w:rsid w:val="5FF15C15"/>
    <w:rsid w:val="600A936D"/>
    <w:rsid w:val="603DEADE"/>
    <w:rsid w:val="60773E7D"/>
    <w:rsid w:val="60996B01"/>
    <w:rsid w:val="60B1BB89"/>
    <w:rsid w:val="61188574"/>
    <w:rsid w:val="613A6F46"/>
    <w:rsid w:val="614355CF"/>
    <w:rsid w:val="614B480D"/>
    <w:rsid w:val="615AA8C2"/>
    <w:rsid w:val="616DF5BA"/>
    <w:rsid w:val="6175ED46"/>
    <w:rsid w:val="6188443E"/>
    <w:rsid w:val="619D1207"/>
    <w:rsid w:val="61B8507E"/>
    <w:rsid w:val="61D0076A"/>
    <w:rsid w:val="61D8EB1D"/>
    <w:rsid w:val="62130EDE"/>
    <w:rsid w:val="62447D65"/>
    <w:rsid w:val="624D3ED1"/>
    <w:rsid w:val="625CC903"/>
    <w:rsid w:val="6277E043"/>
    <w:rsid w:val="6281FF42"/>
    <w:rsid w:val="62930843"/>
    <w:rsid w:val="62D24A21"/>
    <w:rsid w:val="6311FD3B"/>
    <w:rsid w:val="63197283"/>
    <w:rsid w:val="636450C9"/>
    <w:rsid w:val="63758BA0"/>
    <w:rsid w:val="63C96D77"/>
    <w:rsid w:val="63DF3DC2"/>
    <w:rsid w:val="6402E5FB"/>
    <w:rsid w:val="6412ABBD"/>
    <w:rsid w:val="641D85CA"/>
    <w:rsid w:val="644CC21E"/>
    <w:rsid w:val="644F1F7F"/>
    <w:rsid w:val="649B05CE"/>
    <w:rsid w:val="64F117B9"/>
    <w:rsid w:val="656C044F"/>
    <w:rsid w:val="6570E992"/>
    <w:rsid w:val="6574C82C"/>
    <w:rsid w:val="65A26183"/>
    <w:rsid w:val="65A3B75E"/>
    <w:rsid w:val="65AF8ED7"/>
    <w:rsid w:val="65DFD6B6"/>
    <w:rsid w:val="65E350F7"/>
    <w:rsid w:val="665F1BAC"/>
    <w:rsid w:val="668B7987"/>
    <w:rsid w:val="66A43825"/>
    <w:rsid w:val="66C04BF6"/>
    <w:rsid w:val="66CD9D49"/>
    <w:rsid w:val="66D72CA6"/>
    <w:rsid w:val="66DC3898"/>
    <w:rsid w:val="66E68001"/>
    <w:rsid w:val="66F57084"/>
    <w:rsid w:val="6720AFF4"/>
    <w:rsid w:val="6764AFF3"/>
    <w:rsid w:val="678C37CB"/>
    <w:rsid w:val="68344521"/>
    <w:rsid w:val="684A4C1D"/>
    <w:rsid w:val="6873BDBA"/>
    <w:rsid w:val="688F5002"/>
    <w:rsid w:val="68A3A511"/>
    <w:rsid w:val="68B6F80C"/>
    <w:rsid w:val="68BC8055"/>
    <w:rsid w:val="68EDDD4E"/>
    <w:rsid w:val="68FB9D3F"/>
    <w:rsid w:val="69546FAF"/>
    <w:rsid w:val="69684879"/>
    <w:rsid w:val="698F7A7E"/>
    <w:rsid w:val="699D5C51"/>
    <w:rsid w:val="69A0D170"/>
    <w:rsid w:val="69BFDD09"/>
    <w:rsid w:val="69D3C43C"/>
    <w:rsid w:val="6A0BFFD2"/>
    <w:rsid w:val="6A11106C"/>
    <w:rsid w:val="6A1EF2DB"/>
    <w:rsid w:val="6A4F8F4A"/>
    <w:rsid w:val="6A52DBFC"/>
    <w:rsid w:val="6A6170A7"/>
    <w:rsid w:val="6A758DBA"/>
    <w:rsid w:val="6AD9CC34"/>
    <w:rsid w:val="6AF0436B"/>
    <w:rsid w:val="6B1EB33C"/>
    <w:rsid w:val="6B20441C"/>
    <w:rsid w:val="6B231B87"/>
    <w:rsid w:val="6B3B3EEC"/>
    <w:rsid w:val="6B58974D"/>
    <w:rsid w:val="6B5BB7DA"/>
    <w:rsid w:val="6B6DCAA1"/>
    <w:rsid w:val="6B9D75F2"/>
    <w:rsid w:val="6BA0D6D7"/>
    <w:rsid w:val="6C15869D"/>
    <w:rsid w:val="6C1CEC7E"/>
    <w:rsid w:val="6CB0A89C"/>
    <w:rsid w:val="6D08AE25"/>
    <w:rsid w:val="6D29F68A"/>
    <w:rsid w:val="6D568CE8"/>
    <w:rsid w:val="6D87300C"/>
    <w:rsid w:val="6DB0727C"/>
    <w:rsid w:val="6DD621EF"/>
    <w:rsid w:val="6DD92038"/>
    <w:rsid w:val="6DDA1187"/>
    <w:rsid w:val="6DEFA50B"/>
    <w:rsid w:val="6DF63A94"/>
    <w:rsid w:val="6E08C627"/>
    <w:rsid w:val="6E0AC195"/>
    <w:rsid w:val="6E130435"/>
    <w:rsid w:val="6E4AE1E1"/>
    <w:rsid w:val="6E68BDC8"/>
    <w:rsid w:val="6E964583"/>
    <w:rsid w:val="6EB684D5"/>
    <w:rsid w:val="6EB98DA1"/>
    <w:rsid w:val="6ED04190"/>
    <w:rsid w:val="6EF0ACCF"/>
    <w:rsid w:val="6F0CA1F4"/>
    <w:rsid w:val="6F0D9EF5"/>
    <w:rsid w:val="6F3F9C99"/>
    <w:rsid w:val="6F4C42DD"/>
    <w:rsid w:val="6FB3AA0D"/>
    <w:rsid w:val="6FCA20CA"/>
    <w:rsid w:val="6FF66A85"/>
    <w:rsid w:val="6FF6E3CA"/>
    <w:rsid w:val="7011C32E"/>
    <w:rsid w:val="701A1012"/>
    <w:rsid w:val="701FC814"/>
    <w:rsid w:val="7023CFB0"/>
    <w:rsid w:val="703215E4"/>
    <w:rsid w:val="70567FF9"/>
    <w:rsid w:val="7085D26A"/>
    <w:rsid w:val="71174BA7"/>
    <w:rsid w:val="712EA93E"/>
    <w:rsid w:val="714B04D1"/>
    <w:rsid w:val="71771086"/>
    <w:rsid w:val="718980FF"/>
    <w:rsid w:val="71938050"/>
    <w:rsid w:val="7227701C"/>
    <w:rsid w:val="724A8757"/>
    <w:rsid w:val="725CF620"/>
    <w:rsid w:val="726ACB7B"/>
    <w:rsid w:val="72796B9A"/>
    <w:rsid w:val="7283CB8B"/>
    <w:rsid w:val="728B96CF"/>
    <w:rsid w:val="7298A875"/>
    <w:rsid w:val="72ABCA9C"/>
    <w:rsid w:val="72C74C62"/>
    <w:rsid w:val="731044D5"/>
    <w:rsid w:val="732B936A"/>
    <w:rsid w:val="733C7BFA"/>
    <w:rsid w:val="733DFD31"/>
    <w:rsid w:val="7392ED9F"/>
    <w:rsid w:val="73A4250C"/>
    <w:rsid w:val="73A99CA9"/>
    <w:rsid w:val="7416604A"/>
    <w:rsid w:val="742D4623"/>
    <w:rsid w:val="744ECFDC"/>
    <w:rsid w:val="745CFB54"/>
    <w:rsid w:val="74760A63"/>
    <w:rsid w:val="74775431"/>
    <w:rsid w:val="747A86A1"/>
    <w:rsid w:val="7488586A"/>
    <w:rsid w:val="74B23E51"/>
    <w:rsid w:val="74C4CE10"/>
    <w:rsid w:val="74C9B1AE"/>
    <w:rsid w:val="74D9CD92"/>
    <w:rsid w:val="74FAFE88"/>
    <w:rsid w:val="74FB8653"/>
    <w:rsid w:val="751A83B5"/>
    <w:rsid w:val="7538BF61"/>
    <w:rsid w:val="7562F769"/>
    <w:rsid w:val="75792075"/>
    <w:rsid w:val="757C52B7"/>
    <w:rsid w:val="75960E4F"/>
    <w:rsid w:val="759F0207"/>
    <w:rsid w:val="759F1A5A"/>
    <w:rsid w:val="75A99A04"/>
    <w:rsid w:val="75BB6C4D"/>
    <w:rsid w:val="75D31034"/>
    <w:rsid w:val="760AD71B"/>
    <w:rsid w:val="762DEDC8"/>
    <w:rsid w:val="7631092C"/>
    <w:rsid w:val="7639624E"/>
    <w:rsid w:val="765D9C93"/>
    <w:rsid w:val="7668AA9F"/>
    <w:rsid w:val="76895196"/>
    <w:rsid w:val="76CB167F"/>
    <w:rsid w:val="76EEA79A"/>
    <w:rsid w:val="76F7E976"/>
    <w:rsid w:val="771190F1"/>
    <w:rsid w:val="77549572"/>
    <w:rsid w:val="776BE541"/>
    <w:rsid w:val="776C707A"/>
    <w:rsid w:val="777DE20B"/>
    <w:rsid w:val="7783BBAE"/>
    <w:rsid w:val="779DEAC2"/>
    <w:rsid w:val="77BA4E85"/>
    <w:rsid w:val="77C3BE7B"/>
    <w:rsid w:val="77D532AF"/>
    <w:rsid w:val="77E86993"/>
    <w:rsid w:val="780D78D0"/>
    <w:rsid w:val="783E375D"/>
    <w:rsid w:val="7843496B"/>
    <w:rsid w:val="788720F2"/>
    <w:rsid w:val="78A061B2"/>
    <w:rsid w:val="78A573CC"/>
    <w:rsid w:val="78AD6152"/>
    <w:rsid w:val="78B23C67"/>
    <w:rsid w:val="78B63CA3"/>
    <w:rsid w:val="78B8B714"/>
    <w:rsid w:val="78B9DE48"/>
    <w:rsid w:val="78C60B9A"/>
    <w:rsid w:val="78DC0973"/>
    <w:rsid w:val="78FD19FA"/>
    <w:rsid w:val="7938EB01"/>
    <w:rsid w:val="795783FD"/>
    <w:rsid w:val="7965020C"/>
    <w:rsid w:val="7971229D"/>
    <w:rsid w:val="799A57BE"/>
    <w:rsid w:val="79A24544"/>
    <w:rsid w:val="79B69324"/>
    <w:rsid w:val="79CAB1F6"/>
    <w:rsid w:val="7A0AC42B"/>
    <w:rsid w:val="7A1DE37F"/>
    <w:rsid w:val="7A24181B"/>
    <w:rsid w:val="7A52F1A5"/>
    <w:rsid w:val="7A7F9B5D"/>
    <w:rsid w:val="7A9813E6"/>
    <w:rsid w:val="7A9B7C9A"/>
    <w:rsid w:val="7AA0AC95"/>
    <w:rsid w:val="7AAD5A31"/>
    <w:rsid w:val="7ABD8022"/>
    <w:rsid w:val="7ACBC643"/>
    <w:rsid w:val="7AD58B84"/>
    <w:rsid w:val="7B15882A"/>
    <w:rsid w:val="7B5E2A10"/>
    <w:rsid w:val="7BEB35EC"/>
    <w:rsid w:val="7C2B4E49"/>
    <w:rsid w:val="7C374CFB"/>
    <w:rsid w:val="7C5F31E5"/>
    <w:rsid w:val="7C6867A8"/>
    <w:rsid w:val="7C6D298A"/>
    <w:rsid w:val="7C70552E"/>
    <w:rsid w:val="7C8A19BD"/>
    <w:rsid w:val="7CD8507B"/>
    <w:rsid w:val="7CDC1E0B"/>
    <w:rsid w:val="7CDF6ABD"/>
    <w:rsid w:val="7CE03462"/>
    <w:rsid w:val="7D317936"/>
    <w:rsid w:val="7D43023E"/>
    <w:rsid w:val="7D4E4983"/>
    <w:rsid w:val="7D66F3EB"/>
    <w:rsid w:val="7DB85B5F"/>
    <w:rsid w:val="7DBBB545"/>
    <w:rsid w:val="7DD25AE2"/>
    <w:rsid w:val="7DE2C912"/>
    <w:rsid w:val="7E043809"/>
    <w:rsid w:val="7E4874AD"/>
    <w:rsid w:val="7E4E6729"/>
    <w:rsid w:val="7E9B1B56"/>
    <w:rsid w:val="7EB5850E"/>
    <w:rsid w:val="7EC6794A"/>
    <w:rsid w:val="7EE267B8"/>
    <w:rsid w:val="7EE3A49C"/>
    <w:rsid w:val="7F1B61C1"/>
    <w:rsid w:val="7F2E8B4A"/>
    <w:rsid w:val="7F3EEE3F"/>
    <w:rsid w:val="7F4C9EF6"/>
    <w:rsid w:val="7F54D110"/>
    <w:rsid w:val="7F6A542D"/>
    <w:rsid w:val="7FCB9870"/>
    <w:rsid w:val="7FD48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69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locked="0" w:uiPriority="9"/>
    <w:lsdException w:name="heading 6" w:locked="0" w:semiHidden="1" w:uiPriority="9"/>
    <w:lsdException w:name="heading 7" w:locked="0" w:semiHidden="1"/>
    <w:lsdException w:name="heading 8" w:locked="0" w:semiHidden="1"/>
    <w:lsdException w:name="heading 9" w:locked="0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/>
    <w:lsdException w:name="toc 2" w:locked="0" w:semiHidden="1" w:uiPriority="39"/>
    <w:lsdException w:name="toc 3" w:locked="0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63"/>
    <w:lsdException w:name="annotation text" w:locked="0" w:semiHidden="1"/>
    <w:lsdException w:name="header" w:locked="0" w:semiHidden="1" w:uiPriority="59"/>
    <w:lsdException w:name="footer" w:locked="0" w:semiHidden="1" w:uiPriority="61" w:qFormat="1"/>
    <w:lsdException w:name="index heading" w:semiHidden="1"/>
    <w:lsdException w:name="caption" w:locked="0" w:uiPriority="8"/>
    <w:lsdException w:name="table of figures" w:locked="0" w:semiHidden="1"/>
    <w:lsdException w:name="envelope address" w:semiHidden="1"/>
    <w:lsdException w:name="envelope return" w:semiHidden="1"/>
    <w:lsdException w:name="footnote reference" w:locked="0" w:semiHidden="1" w:uiPriority="63" w:qFormat="1"/>
    <w:lsdException w:name="annotation reference" w:semiHidden="1"/>
    <w:lsdException w:name="line number" w:semiHidden="1"/>
    <w:lsdException w:name="page number" w:semiHidden="1"/>
    <w:lsdException w:name="endnote reference" w:semiHidden="1" w:uiPriority="64" w:qFormat="1"/>
    <w:lsdException w:name="endnote text" w:semiHidden="1" w:uiPriority="64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locked="0" w:semiHidden="1" w:uiPriority="1"/>
    <w:lsdException w:name="Body Text" w:semiHidden="1"/>
    <w:lsdException w:name="Body Text Indent" w:locked="0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iPriority="47" w:qFormat="1"/>
    <w:lsdException w:name="FollowedHyperlink" w:semiHidden="1"/>
    <w:lsdException w:name="Emphasis" w:locked="0" w:uiPriority="42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70" w:qFormat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locked="0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uiPriority w:val="69"/>
    <w:rsid w:val="00171334"/>
    <w:rPr>
      <w:rFonts w:eastAsiaTheme="minorEastAsia" w:cstheme="minorBid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171334"/>
    <w:pPr>
      <w:keepNext/>
      <w:numPr>
        <w:numId w:val="20"/>
      </w:numPr>
      <w:pBdr>
        <w:top w:val="single" w:sz="18" w:space="1" w:color="00B09B"/>
        <w:left w:val="single" w:sz="18" w:space="4" w:color="00B09B"/>
        <w:bottom w:val="single" w:sz="18" w:space="1" w:color="00B09B"/>
        <w:right w:val="single" w:sz="18" w:space="4" w:color="00B09B"/>
      </w:pBdr>
      <w:shd w:val="clear" w:color="auto" w:fill="00B09B"/>
      <w:spacing w:before="360" w:after="240"/>
      <w:ind w:right="113"/>
      <w:outlineLvl w:val="0"/>
    </w:pPr>
    <w:rPr>
      <w:b/>
      <w:color w:val="FFFFFF" w:themeColor="background1"/>
      <w:spacing w:val="15"/>
      <w:sz w:val="32"/>
    </w:rPr>
  </w:style>
  <w:style w:type="paragraph" w:styleId="Heading2">
    <w:name w:val="heading 2"/>
    <w:basedOn w:val="Heading1"/>
    <w:next w:val="Numberedpara"/>
    <w:link w:val="Heading2Char"/>
    <w:uiPriority w:val="9"/>
    <w:qFormat/>
    <w:locked/>
    <w:rsid w:val="0017133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outlineLvl w:val="1"/>
    </w:pPr>
    <w:rPr>
      <w:color w:val="46505A"/>
      <w:spacing w:val="0"/>
    </w:rPr>
  </w:style>
  <w:style w:type="paragraph" w:styleId="Heading3">
    <w:name w:val="heading 3"/>
    <w:basedOn w:val="Normal"/>
    <w:next w:val="Numberedpara"/>
    <w:link w:val="Heading3Char"/>
    <w:uiPriority w:val="9"/>
    <w:qFormat/>
    <w:locked/>
    <w:rsid w:val="00171334"/>
    <w:pPr>
      <w:keepNext/>
      <w:spacing w:before="240" w:after="60" w:line="276" w:lineRule="auto"/>
      <w:ind w:left="1134"/>
      <w:outlineLvl w:val="2"/>
    </w:pPr>
    <w:rPr>
      <w:b/>
      <w:color w:val="46505A"/>
      <w:sz w:val="28"/>
      <w:szCs w:val="20"/>
      <w:lang w:eastAsia="en-GB"/>
    </w:rPr>
  </w:style>
  <w:style w:type="paragraph" w:styleId="Heading4">
    <w:name w:val="heading 4"/>
    <w:basedOn w:val="Normal"/>
    <w:next w:val="Numberedpara"/>
    <w:link w:val="Heading4Char"/>
    <w:uiPriority w:val="9"/>
    <w:locked/>
    <w:rsid w:val="00171334"/>
    <w:pPr>
      <w:keepNext/>
      <w:spacing w:before="240" w:after="60"/>
      <w:ind w:left="1134"/>
      <w:outlineLvl w:val="3"/>
    </w:pPr>
    <w:rPr>
      <w:b/>
      <w:color w:val="46505A"/>
      <w:sz w:val="24"/>
      <w:szCs w:val="20"/>
      <w:lang w:eastAsia="en-GB"/>
    </w:rPr>
  </w:style>
  <w:style w:type="paragraph" w:styleId="Heading5">
    <w:name w:val="heading 5"/>
    <w:basedOn w:val="Normal"/>
    <w:next w:val="Numberedpara"/>
    <w:link w:val="Heading5Char"/>
    <w:uiPriority w:val="9"/>
    <w:locked/>
    <w:rsid w:val="00171334"/>
    <w:pPr>
      <w:keepNext/>
      <w:spacing w:before="240" w:after="60"/>
      <w:ind w:left="1134"/>
      <w:outlineLvl w:val="4"/>
    </w:pPr>
    <w:rPr>
      <w:b/>
      <w:szCs w:val="20"/>
      <w:lang w:eastAsia="en-GB"/>
    </w:rPr>
  </w:style>
  <w:style w:type="paragraph" w:styleId="Heading6">
    <w:name w:val="heading 6"/>
    <w:basedOn w:val="Normal"/>
    <w:next w:val="Numberedpara"/>
    <w:link w:val="Heading6Char"/>
    <w:uiPriority w:val="9"/>
    <w:locked/>
    <w:rsid w:val="00171334"/>
    <w:pPr>
      <w:keepNext/>
      <w:spacing w:before="60" w:after="60"/>
      <w:ind w:left="1134"/>
      <w:outlineLvl w:val="5"/>
    </w:pPr>
    <w:rPr>
      <w:i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171334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17133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locked/>
    <w:rsid w:val="0017133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paragraph2">
    <w:name w:val="Standard paragraph 2"/>
    <w:uiPriority w:val="15"/>
    <w:qFormat/>
    <w:locked/>
    <w:rsid w:val="00171334"/>
    <w:pPr>
      <w:spacing w:after="120"/>
    </w:pPr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59"/>
    <w:locked/>
    <w:rsid w:val="00171334"/>
    <w:pPr>
      <w:keepLines/>
      <w:suppressAutoHyphens/>
      <w:spacing w:before="40" w:after="60"/>
    </w:pPr>
    <w:rPr>
      <w:rFonts w:cs="Arial"/>
      <w:iCs/>
      <w:kern w:val="32"/>
    </w:rPr>
  </w:style>
  <w:style w:type="character" w:customStyle="1" w:styleId="HeaderChar">
    <w:name w:val="Header Char"/>
    <w:basedOn w:val="DefaultParagraphFont"/>
    <w:link w:val="Header"/>
    <w:uiPriority w:val="59"/>
    <w:rsid w:val="00171334"/>
    <w:rPr>
      <w:rFonts w:eastAsiaTheme="minorEastAsia" w:cs="Arial"/>
      <w:iCs/>
      <w:kern w:val="32"/>
      <w:lang w:eastAsia="en-US"/>
    </w:rPr>
  </w:style>
  <w:style w:type="paragraph" w:styleId="Footer">
    <w:name w:val="footer"/>
    <w:basedOn w:val="Normal"/>
    <w:link w:val="FooterChar"/>
    <w:uiPriority w:val="61"/>
    <w:qFormat/>
    <w:locked/>
    <w:rsid w:val="00171334"/>
    <w:pPr>
      <w:keepLines/>
      <w:suppressAutoHyphens/>
      <w:spacing w:before="40" w:after="60"/>
    </w:pPr>
    <w:rPr>
      <w:rFonts w:cs="Arial"/>
      <w:iCs/>
      <w:kern w:val="32"/>
      <w:sz w:val="16"/>
    </w:rPr>
  </w:style>
  <w:style w:type="character" w:customStyle="1" w:styleId="FooterChar">
    <w:name w:val="Footer Char"/>
    <w:basedOn w:val="DefaultParagraphFont"/>
    <w:link w:val="Footer"/>
    <w:uiPriority w:val="61"/>
    <w:rsid w:val="00171334"/>
    <w:rPr>
      <w:rFonts w:eastAsiaTheme="minorEastAsia" w:cs="Arial"/>
      <w:iCs/>
      <w:kern w:val="32"/>
      <w:sz w:val="16"/>
      <w:lang w:eastAsia="en-US"/>
    </w:rPr>
  </w:style>
  <w:style w:type="numbering" w:styleId="111111">
    <w:name w:val="Outline List 2"/>
    <w:basedOn w:val="NoList"/>
    <w:uiPriority w:val="99"/>
    <w:semiHidden/>
    <w:locked/>
    <w:rsid w:val="0099335E"/>
    <w:pPr>
      <w:numPr>
        <w:numId w:val="7"/>
      </w:numPr>
    </w:pPr>
  </w:style>
  <w:style w:type="paragraph" w:customStyle="1" w:styleId="Covertitle1">
    <w:name w:val="Cover title 1"/>
    <w:next w:val="Normal"/>
    <w:link w:val="Covertitle1Char"/>
    <w:uiPriority w:val="5"/>
    <w:locked/>
    <w:rsid w:val="00171334"/>
    <w:pPr>
      <w:spacing w:before="100" w:line="276" w:lineRule="auto"/>
      <w:ind w:right="567"/>
    </w:pPr>
    <w:rPr>
      <w:rFonts w:eastAsiaTheme="minorEastAsia" w:cstheme="minorBidi"/>
      <w:b/>
      <w:caps/>
      <w:color w:val="00B398"/>
      <w:spacing w:val="-20"/>
      <w:sz w:val="48"/>
      <w:szCs w:val="56"/>
      <w:lang w:eastAsia="en-US"/>
    </w:rPr>
  </w:style>
  <w:style w:type="paragraph" w:customStyle="1" w:styleId="Reportsubtitle">
    <w:name w:val="Report subtitle"/>
    <w:uiPriority w:val="5"/>
    <w:locked/>
    <w:rsid w:val="00171334"/>
    <w:pPr>
      <w:spacing w:before="120" w:after="240" w:line="276" w:lineRule="auto"/>
      <w:ind w:right="1418"/>
    </w:pPr>
    <w:rPr>
      <w:rFonts w:eastAsiaTheme="minorEastAsia" w:cstheme="minorBidi"/>
      <w:b/>
      <w:color w:val="46505A"/>
      <w:sz w:val="32"/>
      <w:szCs w:val="32"/>
      <w:lang w:eastAsia="en-US"/>
    </w:rPr>
  </w:style>
  <w:style w:type="numbering" w:styleId="1ai">
    <w:name w:val="Outline List 1"/>
    <w:basedOn w:val="NoList"/>
    <w:uiPriority w:val="99"/>
    <w:semiHidden/>
    <w:locked/>
    <w:rsid w:val="0099335E"/>
    <w:pPr>
      <w:numPr>
        <w:numId w:val="8"/>
      </w:numPr>
    </w:pPr>
  </w:style>
  <w:style w:type="paragraph" w:customStyle="1" w:styleId="RepTitle1">
    <w:name w:val="Rep Title 1"/>
    <w:link w:val="RepTitle1Char"/>
    <w:uiPriority w:val="6"/>
    <w:locked/>
    <w:rsid w:val="00171334"/>
    <w:pPr>
      <w:spacing w:before="100" w:after="360" w:line="276" w:lineRule="auto"/>
      <w:jc w:val="center"/>
    </w:pPr>
    <w:rPr>
      <w:rFonts w:eastAsiaTheme="minorEastAsia" w:cstheme="minorBidi"/>
      <w:b/>
      <w:caps/>
      <w:color w:val="00B398"/>
      <w:spacing w:val="-20"/>
      <w:sz w:val="36"/>
      <w:lang w:eastAsia="en-US"/>
    </w:rPr>
  </w:style>
  <w:style w:type="paragraph" w:customStyle="1" w:styleId="RepTitle2">
    <w:name w:val="Rep Title 2"/>
    <w:next w:val="Standardparagraph2"/>
    <w:link w:val="RepTitle2Char"/>
    <w:uiPriority w:val="6"/>
    <w:locked/>
    <w:rsid w:val="00171334"/>
    <w:pPr>
      <w:jc w:val="center"/>
    </w:pPr>
    <w:rPr>
      <w:rFonts w:eastAsiaTheme="minorEastAsia" w:cstheme="minorBidi"/>
      <w:b/>
      <w:color w:val="00B398"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A21C4A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71334"/>
    <w:rPr>
      <w:rFonts w:eastAsiaTheme="majorEastAsia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71334"/>
    <w:rPr>
      <w:rFonts w:eastAsiaTheme="majorEastAsia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71334"/>
    <w:rPr>
      <w:rFonts w:eastAsiaTheme="majorEastAsia" w:cstheme="majorBidi"/>
      <w:i/>
      <w:iCs/>
      <w:color w:val="272727" w:themeColor="text1" w:themeTint="D8"/>
      <w:sz w:val="21"/>
      <w:szCs w:val="21"/>
      <w:lang w:eastAsia="en-US"/>
    </w:rPr>
  </w:style>
  <w:style w:type="numbering" w:styleId="ArticleSection">
    <w:name w:val="Outline List 3"/>
    <w:basedOn w:val="NoList"/>
    <w:uiPriority w:val="99"/>
    <w:semiHidden/>
    <w:locked/>
    <w:rsid w:val="0099335E"/>
    <w:pPr>
      <w:numPr>
        <w:numId w:val="9"/>
      </w:numPr>
    </w:pPr>
  </w:style>
  <w:style w:type="character" w:styleId="PlaceholderText">
    <w:name w:val="Placeholder Text"/>
    <w:uiPriority w:val="70"/>
    <w:qFormat/>
    <w:locked/>
    <w:rsid w:val="00C93168"/>
    <w:rPr>
      <w:rFonts w:ascii="Arial" w:hAnsi="Arial" w:cs="Arial"/>
      <w:b w:val="0"/>
      <w:color w:val="46505A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C4A"/>
    <w:rPr>
      <w:rFonts w:ascii="Segoe UI" w:eastAsiaTheme="minorHAnsi" w:hAnsi="Segoe UI" w:cs="Segoe UI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99"/>
    <w:semiHidden/>
    <w:locked/>
    <w:rsid w:val="00A21C4A"/>
  </w:style>
  <w:style w:type="paragraph" w:styleId="BlockText">
    <w:name w:val="Block Text"/>
    <w:basedOn w:val="Normal"/>
    <w:uiPriority w:val="99"/>
    <w:semiHidden/>
    <w:locked/>
    <w:rsid w:val="00A21C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71334"/>
    <w:rPr>
      <w:rFonts w:eastAsiaTheme="minorEastAsia" w:cstheme="minorBidi"/>
      <w:b/>
      <w:color w:val="FFFFFF" w:themeColor="background1"/>
      <w:spacing w:val="15"/>
      <w:sz w:val="32"/>
      <w:shd w:val="clear" w:color="auto" w:fill="00B09B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71334"/>
    <w:rPr>
      <w:rFonts w:eastAsiaTheme="minorEastAsia" w:cstheme="minorBidi"/>
      <w:b/>
      <w:color w:val="46505A"/>
      <w:sz w:val="32"/>
      <w:lang w:eastAsia="en-US"/>
    </w:rPr>
  </w:style>
  <w:style w:type="paragraph" w:customStyle="1" w:styleId="Numberedpara">
    <w:name w:val="Numbered para"/>
    <w:link w:val="NumberedparaChar"/>
    <w:uiPriority w:val="15"/>
    <w:qFormat/>
    <w:locked/>
    <w:rsid w:val="00171334"/>
    <w:pPr>
      <w:numPr>
        <w:ilvl w:val="3"/>
        <w:numId w:val="20"/>
      </w:numPr>
      <w:spacing w:before="60" w:after="120" w:line="276" w:lineRule="auto"/>
    </w:pPr>
    <w:rPr>
      <w:rFonts w:eastAsiaTheme="minorEastAsia" w:cstheme="minorBid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71334"/>
    <w:rPr>
      <w:rFonts w:eastAsiaTheme="minorEastAsia" w:cstheme="minorBidi"/>
      <w:b/>
      <w:color w:val="46505A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71334"/>
    <w:rPr>
      <w:rFonts w:eastAsiaTheme="minorEastAsia" w:cstheme="minorBidi"/>
      <w:b/>
      <w:color w:val="46505A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71334"/>
    <w:rPr>
      <w:rFonts w:eastAsiaTheme="minorEastAsia" w:cstheme="minorBidi"/>
      <w:b/>
      <w:szCs w:val="20"/>
    </w:rPr>
  </w:style>
  <w:style w:type="paragraph" w:styleId="BodyText">
    <w:name w:val="Body Text"/>
    <w:basedOn w:val="Normal"/>
    <w:link w:val="BodyTextChar"/>
    <w:uiPriority w:val="99"/>
    <w:semiHidden/>
    <w:locked/>
    <w:rsid w:val="00A21C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1C4A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istalpha">
    <w:name w:val="List alpha"/>
    <w:uiPriority w:val="16"/>
    <w:qFormat/>
    <w:locked/>
    <w:rsid w:val="00171334"/>
    <w:pPr>
      <w:numPr>
        <w:ilvl w:val="4"/>
        <w:numId w:val="20"/>
      </w:numPr>
      <w:spacing w:after="120"/>
    </w:pPr>
    <w:rPr>
      <w:rFonts w:eastAsiaTheme="minorHAnsi" w:cstheme="minorBidi"/>
      <w:lang w:eastAsia="en-US"/>
    </w:rPr>
  </w:style>
  <w:style w:type="paragraph" w:customStyle="1" w:styleId="Listnumeral">
    <w:name w:val="List numeral"/>
    <w:basedOn w:val="Listalpha"/>
    <w:uiPriority w:val="16"/>
    <w:qFormat/>
    <w:locked/>
    <w:rsid w:val="00171334"/>
    <w:pPr>
      <w:numPr>
        <w:ilvl w:val="5"/>
      </w:numPr>
    </w:pPr>
  </w:style>
  <w:style w:type="paragraph" w:customStyle="1" w:styleId="Standardparagraph1">
    <w:name w:val="Standard paragraph 1"/>
    <w:uiPriority w:val="15"/>
    <w:qFormat/>
    <w:locked/>
    <w:rsid w:val="00171334"/>
    <w:pPr>
      <w:spacing w:after="120"/>
      <w:ind w:left="1134"/>
    </w:pPr>
    <w:rPr>
      <w:rFonts w:eastAsiaTheme="minorHAnsi" w:cstheme="minorBidi"/>
      <w:lang w:eastAsia="en-US"/>
    </w:rPr>
  </w:style>
  <w:style w:type="paragraph" w:styleId="Caption">
    <w:name w:val="caption"/>
    <w:basedOn w:val="Normal"/>
    <w:next w:val="Normal"/>
    <w:uiPriority w:val="8"/>
    <w:locked/>
    <w:rsid w:val="00171334"/>
    <w:pPr>
      <w:keepNext/>
      <w:spacing w:before="240" w:after="120"/>
      <w:jc w:val="center"/>
    </w:pPr>
    <w:rPr>
      <w:b/>
      <w:bCs/>
      <w:szCs w:val="16"/>
    </w:rPr>
  </w:style>
  <w:style w:type="paragraph" w:styleId="BodyText2">
    <w:name w:val="Body Text 2"/>
    <w:basedOn w:val="Normal"/>
    <w:link w:val="BodyText2Char"/>
    <w:uiPriority w:val="99"/>
    <w:semiHidden/>
    <w:locked/>
    <w:rsid w:val="00A21C4A"/>
    <w:pPr>
      <w:spacing w:after="120" w:line="480" w:lineRule="auto"/>
    </w:pPr>
  </w:style>
  <w:style w:type="paragraph" w:customStyle="1" w:styleId="Tabletext">
    <w:name w:val="Table text"/>
    <w:uiPriority w:val="30"/>
    <w:qFormat/>
    <w:locked/>
    <w:rsid w:val="00171334"/>
    <w:pPr>
      <w:numPr>
        <w:ilvl w:val="2"/>
        <w:numId w:val="22"/>
      </w:numPr>
      <w:spacing w:before="60" w:after="60"/>
    </w:pPr>
    <w:rPr>
      <w:rFonts w:eastAsiaTheme="minorHAnsi" w:cstheme="minorBidi"/>
      <w:sz w:val="20"/>
      <w:lang w:eastAsia="en-US"/>
    </w:rPr>
  </w:style>
  <w:style w:type="paragraph" w:customStyle="1" w:styleId="Tabletitle">
    <w:name w:val="Table title"/>
    <w:basedOn w:val="Tabletext"/>
    <w:uiPriority w:val="29"/>
    <w:qFormat/>
    <w:locked/>
    <w:rsid w:val="00171334"/>
    <w:pPr>
      <w:numPr>
        <w:ilvl w:val="0"/>
      </w:numPr>
      <w:jc w:val="center"/>
    </w:pPr>
    <w:rPr>
      <w:b/>
    </w:rPr>
  </w:style>
  <w:style w:type="paragraph" w:customStyle="1" w:styleId="AppendixHeading1">
    <w:name w:val="Appendix Heading 1"/>
    <w:basedOn w:val="Heading1"/>
    <w:next w:val="AppendixHeading2"/>
    <w:uiPriority w:val="19"/>
    <w:qFormat/>
    <w:locked/>
    <w:rsid w:val="00171334"/>
    <w:pPr>
      <w:keepLines/>
      <w:numPr>
        <w:ilvl w:val="1"/>
        <w:numId w:val="21"/>
      </w:numPr>
    </w:pPr>
  </w:style>
  <w:style w:type="paragraph" w:customStyle="1" w:styleId="AppendixHeading2">
    <w:name w:val="Appendix Heading 2"/>
    <w:basedOn w:val="AppendixHeading1"/>
    <w:next w:val="Normal"/>
    <w:uiPriority w:val="19"/>
    <w:qFormat/>
    <w:locked/>
    <w:rsid w:val="00171334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</w:pPr>
    <w:rPr>
      <w:color w:val="46505A"/>
      <w:spacing w:val="0"/>
    </w:rPr>
  </w:style>
  <w:style w:type="paragraph" w:styleId="TOC1">
    <w:name w:val="toc 1"/>
    <w:next w:val="Standardparagraph2"/>
    <w:uiPriority w:val="39"/>
    <w:locked/>
    <w:rsid w:val="00171334"/>
    <w:pPr>
      <w:tabs>
        <w:tab w:val="left" w:pos="567"/>
        <w:tab w:val="right" w:leader="dot" w:pos="9061"/>
      </w:tabs>
      <w:spacing w:after="100"/>
    </w:pPr>
    <w:rPr>
      <w:rFonts w:eastAsiaTheme="minorHAnsi" w:cstheme="minorBidi"/>
      <w:b/>
      <w:noProof/>
      <w:lang w:eastAsia="en-US"/>
    </w:rPr>
  </w:style>
  <w:style w:type="paragraph" w:styleId="TOC2">
    <w:name w:val="toc 2"/>
    <w:next w:val="Standardparagraph2"/>
    <w:uiPriority w:val="39"/>
    <w:locked/>
    <w:rsid w:val="00171334"/>
    <w:pPr>
      <w:tabs>
        <w:tab w:val="left" w:pos="1276"/>
        <w:tab w:val="right" w:leader="dot" w:pos="9061"/>
      </w:tabs>
      <w:spacing w:after="100"/>
      <w:ind w:left="1276" w:hanging="709"/>
    </w:pPr>
    <w:rPr>
      <w:rFonts w:eastAsiaTheme="minorHAnsi" w:cstheme="minorBidi"/>
      <w:noProof/>
      <w:lang w:eastAsia="en-US"/>
    </w:rPr>
  </w:style>
  <w:style w:type="paragraph" w:styleId="TOC3">
    <w:name w:val="toc 3"/>
    <w:basedOn w:val="TOC2"/>
    <w:next w:val="Standardparagraph2"/>
    <w:uiPriority w:val="39"/>
    <w:locked/>
    <w:rsid w:val="00171334"/>
    <w:pPr>
      <w:spacing w:after="120"/>
      <w:ind w:left="2013"/>
    </w:pPr>
  </w:style>
  <w:style w:type="paragraph" w:styleId="TableofFigures">
    <w:name w:val="table of figures"/>
    <w:next w:val="Normal"/>
    <w:uiPriority w:val="99"/>
    <w:semiHidden/>
    <w:locked/>
    <w:rsid w:val="00171334"/>
    <w:pPr>
      <w:tabs>
        <w:tab w:val="left" w:pos="1134"/>
        <w:tab w:val="right" w:leader="dot" w:pos="9061"/>
      </w:tabs>
      <w:spacing w:before="100" w:after="120" w:line="276" w:lineRule="auto"/>
      <w:ind w:left="1134" w:hanging="1134"/>
    </w:pPr>
    <w:rPr>
      <w:rFonts w:eastAsiaTheme="minorEastAsia" w:cstheme="minorBidi"/>
      <w:szCs w:val="20"/>
    </w:rPr>
  </w:style>
  <w:style w:type="character" w:styleId="Hyperlink">
    <w:name w:val="Hyperlink"/>
    <w:uiPriority w:val="47"/>
    <w:qFormat/>
    <w:locked/>
    <w:rsid w:val="00C93168"/>
    <w:rPr>
      <w:color w:val="0000FF"/>
      <w:u w:val="single" w:color="0000FF"/>
    </w:rPr>
  </w:style>
  <w:style w:type="paragraph" w:customStyle="1" w:styleId="Tabletextbullet">
    <w:name w:val="Table text bullet"/>
    <w:basedOn w:val="Tabletext"/>
    <w:uiPriority w:val="30"/>
    <w:locked/>
    <w:rsid w:val="00171334"/>
    <w:pPr>
      <w:numPr>
        <w:ilvl w:val="4"/>
      </w:numPr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1C4A"/>
    <w:rPr>
      <w:rFonts w:ascii="Arial" w:eastAsiaTheme="minorHAnsi" w:hAnsi="Arial" w:cstheme="minorBid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locked/>
    <w:rsid w:val="00A21C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1C4A"/>
    <w:rPr>
      <w:rFonts w:ascii="Arial" w:eastAsiaTheme="minorHAnsi" w:hAnsi="Arial" w:cstheme="minorBid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A21C4A"/>
    <w:pPr>
      <w:spacing w:after="160"/>
      <w:ind w:firstLine="360"/>
    </w:pPr>
  </w:style>
  <w:style w:type="character" w:customStyle="1" w:styleId="NumberedparaChar">
    <w:name w:val="Numbered para Char"/>
    <w:link w:val="Numberedpara"/>
    <w:uiPriority w:val="15"/>
    <w:rsid w:val="00171334"/>
    <w:rPr>
      <w:rFonts w:eastAsiaTheme="minorEastAsia" w:cstheme="minorBidi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21C4A"/>
    <w:rPr>
      <w:rFonts w:ascii="Arial" w:eastAsiaTheme="minorHAnsi" w:hAnsi="Arial" w:cstheme="minorBid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A21C4A"/>
    <w:pPr>
      <w:spacing w:after="120"/>
      <w:ind w:left="283"/>
    </w:pPr>
  </w:style>
  <w:style w:type="paragraph" w:customStyle="1" w:styleId="AppendixFigureCaption">
    <w:name w:val="Appendix Figure Caption"/>
    <w:next w:val="Normal"/>
    <w:uiPriority w:val="21"/>
    <w:locked/>
    <w:rsid w:val="00171334"/>
    <w:pPr>
      <w:numPr>
        <w:ilvl w:val="4"/>
        <w:numId w:val="21"/>
      </w:numPr>
      <w:spacing w:before="240" w:after="120"/>
      <w:jc w:val="center"/>
    </w:pPr>
    <w:rPr>
      <w:rFonts w:eastAsiaTheme="minorHAnsi" w:cstheme="minorBidi"/>
      <w:b/>
      <w:lang w:eastAsia="en-US"/>
    </w:rPr>
  </w:style>
  <w:style w:type="paragraph" w:customStyle="1" w:styleId="AppendixHeader">
    <w:name w:val="Appendix Header"/>
    <w:basedOn w:val="Standardparagraph2"/>
    <w:next w:val="Standardparagraph2"/>
    <w:uiPriority w:val="19"/>
    <w:locked/>
    <w:rsid w:val="00171334"/>
    <w:pPr>
      <w:keepNext/>
      <w:numPr>
        <w:numId w:val="21"/>
      </w:numPr>
      <w:pBdr>
        <w:top w:val="single" w:sz="18" w:space="1" w:color="00B398"/>
        <w:left w:val="single" w:sz="18" w:space="4" w:color="00B398"/>
        <w:bottom w:val="single" w:sz="18" w:space="1" w:color="00B398"/>
        <w:right w:val="single" w:sz="18" w:space="4" w:color="00B398"/>
      </w:pBdr>
      <w:shd w:val="clear" w:color="auto" w:fill="00B398"/>
      <w:spacing w:before="240" w:after="240" w:line="276" w:lineRule="auto"/>
    </w:pPr>
    <w:rPr>
      <w:rFonts w:eastAsiaTheme="minorEastAsia"/>
      <w:b/>
      <w:color w:val="FFFFFF"/>
      <w:sz w:val="32"/>
      <w:szCs w:val="28"/>
      <w:lang w:eastAsia="en-GB"/>
    </w:rPr>
  </w:style>
  <w:style w:type="paragraph" w:customStyle="1" w:styleId="AppendixHeading3">
    <w:name w:val="Appendix Heading 3"/>
    <w:basedOn w:val="AppendixHeading2"/>
    <w:next w:val="Normal"/>
    <w:uiPriority w:val="19"/>
    <w:qFormat/>
    <w:locked/>
    <w:rsid w:val="00171334"/>
    <w:pPr>
      <w:numPr>
        <w:ilvl w:val="0"/>
        <w:numId w:val="0"/>
      </w:numPr>
      <w:spacing w:before="240"/>
      <w:ind w:left="1140"/>
    </w:pPr>
    <w:rPr>
      <w:sz w:val="28"/>
      <w:lang w:eastAsia="en-GB"/>
    </w:rPr>
  </w:style>
  <w:style w:type="paragraph" w:customStyle="1" w:styleId="AppendixHeading4">
    <w:name w:val="Appendix Heading 4"/>
    <w:basedOn w:val="AppendixHeading3"/>
    <w:next w:val="Normal"/>
    <w:uiPriority w:val="19"/>
    <w:locked/>
    <w:rsid w:val="00171334"/>
    <w:pPr>
      <w:spacing w:after="60"/>
    </w:pPr>
    <w:rPr>
      <w:sz w:val="24"/>
    </w:rPr>
  </w:style>
  <w:style w:type="paragraph" w:customStyle="1" w:styleId="AppendixHeading5">
    <w:name w:val="Appendix Heading 5"/>
    <w:basedOn w:val="AppendixHeading4"/>
    <w:next w:val="Normal"/>
    <w:uiPriority w:val="19"/>
    <w:locked/>
    <w:rsid w:val="00171334"/>
    <w:rPr>
      <w:color w:val="auto"/>
      <w:sz w:val="22"/>
    </w:rPr>
  </w:style>
  <w:style w:type="paragraph" w:customStyle="1" w:styleId="AppendixHeading6">
    <w:name w:val="Appendix Heading 6"/>
    <w:basedOn w:val="AppendixHeading5"/>
    <w:next w:val="Normal"/>
    <w:uiPriority w:val="19"/>
    <w:locked/>
    <w:rsid w:val="00171334"/>
    <w:rPr>
      <w:b w:val="0"/>
      <w:i/>
    </w:rPr>
  </w:style>
  <w:style w:type="paragraph" w:customStyle="1" w:styleId="Appendixnumberedpara">
    <w:name w:val="Appendix numbered para"/>
    <w:uiPriority w:val="20"/>
    <w:locked/>
    <w:rsid w:val="00171334"/>
    <w:pPr>
      <w:numPr>
        <w:ilvl w:val="3"/>
        <w:numId w:val="21"/>
      </w:numPr>
      <w:spacing w:before="60" w:after="120"/>
    </w:pPr>
    <w:rPr>
      <w:rFonts w:eastAsiaTheme="minorHAnsi" w:cstheme="minorBidi"/>
      <w:lang w:eastAsia="en-US"/>
    </w:rPr>
  </w:style>
  <w:style w:type="paragraph" w:customStyle="1" w:styleId="AppendixTableCaption">
    <w:name w:val="Appendix Table Caption"/>
    <w:next w:val="Normal"/>
    <w:uiPriority w:val="21"/>
    <w:locked/>
    <w:rsid w:val="00171334"/>
    <w:pPr>
      <w:numPr>
        <w:ilvl w:val="5"/>
        <w:numId w:val="21"/>
      </w:numPr>
      <w:spacing w:before="240" w:after="120"/>
      <w:jc w:val="center"/>
    </w:pPr>
    <w:rPr>
      <w:rFonts w:eastAsiaTheme="minorHAnsi" w:cstheme="minorBidi"/>
      <w:b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71334"/>
    <w:rPr>
      <w:rFonts w:eastAsiaTheme="minorEastAsia" w:cstheme="minorBidi"/>
      <w:i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1C4A"/>
    <w:rPr>
      <w:rFonts w:ascii="Arial" w:eastAsiaTheme="minorHAnsi" w:hAnsi="Arial" w:cstheme="minorBid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A21C4A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1C4A"/>
    <w:rPr>
      <w:rFonts w:ascii="Arial" w:eastAsiaTheme="minorHAnsi" w:hAnsi="Arial" w:cstheme="minorBid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A21C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1C4A"/>
    <w:rPr>
      <w:rFonts w:ascii="Arial" w:eastAsiaTheme="minorHAnsi" w:hAnsi="Arial" w:cstheme="minorBid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A21C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1C4A"/>
    <w:rPr>
      <w:rFonts w:ascii="Arial" w:eastAsiaTheme="minorHAnsi" w:hAnsi="Arial" w:cstheme="minorBidi"/>
      <w:sz w:val="16"/>
      <w:szCs w:val="16"/>
      <w:lang w:eastAsia="en-US"/>
    </w:rPr>
  </w:style>
  <w:style w:type="character" w:styleId="BookTitle">
    <w:name w:val="Book Title"/>
    <w:basedOn w:val="DefaultParagraphFont"/>
    <w:uiPriority w:val="99"/>
    <w:semiHidden/>
    <w:locked/>
    <w:rsid w:val="00A21C4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A21C4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21C4A"/>
    <w:rPr>
      <w:rFonts w:ascii="Arial" w:eastAsiaTheme="minorHAnsi" w:hAnsi="Arial" w:cstheme="minorBidi"/>
      <w:sz w:val="22"/>
      <w:szCs w:val="22"/>
      <w:lang w:eastAsia="en-US"/>
    </w:rPr>
  </w:style>
  <w:style w:type="table" w:styleId="ColorfulGrid">
    <w:name w:val="Colorful Grid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numbering" w:customStyle="1" w:styleId="Numlists">
    <w:name w:val="Numlists"/>
    <w:uiPriority w:val="99"/>
    <w:semiHidden/>
    <w:locked/>
    <w:rsid w:val="001B4051"/>
    <w:pPr>
      <w:numPr>
        <w:numId w:val="4"/>
      </w:numPr>
    </w:pPr>
  </w:style>
  <w:style w:type="paragraph" w:customStyle="1" w:styleId="ContentsHeading1">
    <w:name w:val="Contents Heading 1"/>
    <w:next w:val="Standardparagraph2"/>
    <w:uiPriority w:val="8"/>
    <w:locked/>
    <w:rsid w:val="00171334"/>
    <w:pPr>
      <w:tabs>
        <w:tab w:val="right" w:pos="9072"/>
      </w:tabs>
      <w:spacing w:before="240" w:after="120"/>
      <w:jc w:val="center"/>
    </w:pPr>
    <w:rPr>
      <w:rFonts w:eastAsia="Times New Roman"/>
      <w:b/>
      <w:szCs w:val="24"/>
      <w:lang w:eastAsia="en-US"/>
    </w:rPr>
  </w:style>
  <w:style w:type="table" w:styleId="ColorfulGrid-Accent2">
    <w:name w:val="Colorful Grid Accent 2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locked/>
    <w:rsid w:val="00A21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A21C4A"/>
    <w:rPr>
      <w:sz w:val="20"/>
      <w:szCs w:val="20"/>
    </w:rPr>
  </w:style>
  <w:style w:type="character" w:styleId="FootnoteReference">
    <w:name w:val="footnote reference"/>
    <w:uiPriority w:val="63"/>
    <w:qFormat/>
    <w:locked/>
    <w:rsid w:val="00C93168"/>
    <w:rPr>
      <w:vertAlign w:val="superscript"/>
    </w:rPr>
  </w:style>
  <w:style w:type="paragraph" w:customStyle="1" w:styleId="Headerspace">
    <w:name w:val="Header space"/>
    <w:basedOn w:val="Header"/>
    <w:uiPriority w:val="60"/>
    <w:locked/>
    <w:rsid w:val="00171334"/>
    <w:pPr>
      <w:tabs>
        <w:tab w:val="left" w:pos="1945"/>
      </w:tabs>
      <w:spacing w:after="0"/>
    </w:pPr>
    <w:rPr>
      <w:sz w:val="16"/>
      <w:szCs w:val="16"/>
    </w:rPr>
  </w:style>
  <w:style w:type="paragraph" w:customStyle="1" w:styleId="Listbullet1">
    <w:name w:val="Listbullet1"/>
    <w:uiPriority w:val="17"/>
    <w:qFormat/>
    <w:locked/>
    <w:rsid w:val="00171334"/>
    <w:pPr>
      <w:numPr>
        <w:ilvl w:val="6"/>
        <w:numId w:val="20"/>
      </w:numPr>
      <w:spacing w:after="120"/>
    </w:pPr>
    <w:rPr>
      <w:rFonts w:eastAsiaTheme="minorHAnsi" w:cstheme="minorBidi"/>
      <w:lang w:eastAsia="en-US"/>
    </w:rPr>
  </w:style>
  <w:style w:type="paragraph" w:customStyle="1" w:styleId="Listbullet20">
    <w:name w:val="Listbullet2"/>
    <w:basedOn w:val="Listbullet1"/>
    <w:uiPriority w:val="17"/>
    <w:qFormat/>
    <w:locked/>
    <w:rsid w:val="00171334"/>
    <w:pPr>
      <w:numPr>
        <w:ilvl w:val="7"/>
      </w:numPr>
    </w:pPr>
  </w:style>
  <w:style w:type="paragraph" w:customStyle="1" w:styleId="Listbullet30">
    <w:name w:val="Listbullet3"/>
    <w:basedOn w:val="Listbullet20"/>
    <w:uiPriority w:val="17"/>
    <w:qFormat/>
    <w:locked/>
    <w:rsid w:val="00171334"/>
    <w:pPr>
      <w:numPr>
        <w:ilvl w:val="8"/>
      </w:numPr>
    </w:pPr>
  </w:style>
  <w:style w:type="paragraph" w:customStyle="1" w:styleId="Numberedpara11">
    <w:name w:val="Numbered para 1.1"/>
    <w:uiPriority w:val="14"/>
    <w:qFormat/>
    <w:locked/>
    <w:rsid w:val="00171334"/>
    <w:pPr>
      <w:numPr>
        <w:ilvl w:val="2"/>
        <w:numId w:val="20"/>
      </w:numPr>
      <w:spacing w:before="60" w:after="120"/>
    </w:pPr>
    <w:rPr>
      <w:rFonts w:eastAsiaTheme="minorHAnsi" w:cstheme="minorBidi"/>
      <w:lang w:eastAsia="en-US"/>
    </w:rPr>
  </w:style>
  <w:style w:type="table" w:styleId="ColorfulList">
    <w:name w:val="Colorful List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Reportnumberedheadingsparas">
    <w:name w:val="Report numbered headings paras"/>
    <w:uiPriority w:val="99"/>
    <w:semiHidden/>
    <w:locked/>
    <w:rsid w:val="00F13922"/>
    <w:pPr>
      <w:numPr>
        <w:numId w:val="5"/>
      </w:numPr>
    </w:pPr>
  </w:style>
  <w:style w:type="numbering" w:customStyle="1" w:styleId="Reportnumbering11">
    <w:name w:val="Reportnumbering1_1"/>
    <w:uiPriority w:val="99"/>
    <w:semiHidden/>
    <w:locked/>
    <w:rsid w:val="00F13922"/>
    <w:pPr>
      <w:numPr>
        <w:numId w:val="6"/>
      </w:numPr>
    </w:pPr>
  </w:style>
  <w:style w:type="table" w:styleId="ColorfulList-Accent1">
    <w:name w:val="Colorful List Accent 1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Tableandfigurenote">
    <w:name w:val="Table and figure note"/>
    <w:basedOn w:val="Standardparagraph1"/>
    <w:next w:val="Normal"/>
    <w:uiPriority w:val="34"/>
    <w:locked/>
    <w:rsid w:val="00171334"/>
    <w:pPr>
      <w:ind w:left="0"/>
    </w:pPr>
    <w:rPr>
      <w:rFonts w:eastAsia="Times New Roman" w:cs="Times New Roman"/>
      <w:sz w:val="18"/>
    </w:rPr>
  </w:style>
  <w:style w:type="paragraph" w:customStyle="1" w:styleId="Tableandfigurenoteindented">
    <w:name w:val="Table and figure note indented"/>
    <w:basedOn w:val="Tableandfigurenote"/>
    <w:next w:val="Numberedpara"/>
    <w:uiPriority w:val="34"/>
    <w:locked/>
    <w:rsid w:val="00171334"/>
    <w:pPr>
      <w:spacing w:before="120"/>
      <w:ind w:left="1134"/>
    </w:pPr>
  </w:style>
  <w:style w:type="table" w:styleId="ColorfulShading">
    <w:name w:val="Colorful Shading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Tabletextcentre">
    <w:name w:val="Table text (centre)"/>
    <w:basedOn w:val="Tabletext"/>
    <w:uiPriority w:val="30"/>
    <w:qFormat/>
    <w:locked/>
    <w:rsid w:val="00171334"/>
    <w:pPr>
      <w:numPr>
        <w:ilvl w:val="3"/>
      </w:numPr>
      <w:jc w:val="center"/>
    </w:pPr>
  </w:style>
  <w:style w:type="paragraph" w:customStyle="1" w:styleId="Tabletextlistalpha">
    <w:name w:val="Table text list alpha"/>
    <w:basedOn w:val="Normal"/>
    <w:uiPriority w:val="30"/>
    <w:locked/>
    <w:rsid w:val="00171334"/>
    <w:pPr>
      <w:numPr>
        <w:ilvl w:val="5"/>
        <w:numId w:val="22"/>
      </w:numPr>
      <w:spacing w:before="60" w:after="60"/>
    </w:pPr>
    <w:rPr>
      <w:sz w:val="20"/>
    </w:rPr>
  </w:style>
  <w:style w:type="paragraph" w:customStyle="1" w:styleId="Tabletextlistnumeral">
    <w:name w:val="Table text list numeral"/>
    <w:basedOn w:val="Normal"/>
    <w:uiPriority w:val="30"/>
    <w:locked/>
    <w:rsid w:val="00171334"/>
    <w:pPr>
      <w:numPr>
        <w:ilvl w:val="6"/>
        <w:numId w:val="22"/>
      </w:numPr>
      <w:spacing w:before="60" w:after="60"/>
      <w:ind w:hanging="283"/>
    </w:pPr>
    <w:rPr>
      <w:sz w:val="20"/>
    </w:rPr>
  </w:style>
  <w:style w:type="paragraph" w:customStyle="1" w:styleId="Tabletextsmall">
    <w:name w:val="Table text small"/>
    <w:basedOn w:val="Tabletext"/>
    <w:uiPriority w:val="33"/>
    <w:locked/>
    <w:rsid w:val="00171334"/>
    <w:pPr>
      <w:numPr>
        <w:numId w:val="23"/>
      </w:numPr>
      <w:spacing w:before="40" w:after="40"/>
    </w:pPr>
    <w:rPr>
      <w:rFonts w:eastAsia="Times New Roman" w:cs="Times New Roman"/>
      <w:sz w:val="18"/>
    </w:rPr>
  </w:style>
  <w:style w:type="paragraph" w:customStyle="1" w:styleId="Tabletextsmallcentre">
    <w:name w:val="Table text small (centre)"/>
    <w:basedOn w:val="Tabletextsmall"/>
    <w:uiPriority w:val="33"/>
    <w:locked/>
    <w:rsid w:val="00171334"/>
    <w:pPr>
      <w:numPr>
        <w:ilvl w:val="3"/>
      </w:numPr>
      <w:jc w:val="center"/>
    </w:pPr>
  </w:style>
  <w:style w:type="paragraph" w:customStyle="1" w:styleId="Tabletextsmallbullet">
    <w:name w:val="Table text small bullet"/>
    <w:basedOn w:val="Tabletextsmall"/>
    <w:uiPriority w:val="33"/>
    <w:locked/>
    <w:rsid w:val="00171334"/>
    <w:pPr>
      <w:numPr>
        <w:ilvl w:val="4"/>
      </w:numPr>
    </w:pPr>
  </w:style>
  <w:style w:type="paragraph" w:customStyle="1" w:styleId="Tabletextsmalllistalpha">
    <w:name w:val="Table text small list alpha"/>
    <w:basedOn w:val="Tabletext"/>
    <w:uiPriority w:val="33"/>
    <w:locked/>
    <w:rsid w:val="00171334"/>
    <w:pPr>
      <w:numPr>
        <w:ilvl w:val="5"/>
        <w:numId w:val="23"/>
      </w:numPr>
      <w:spacing w:before="40" w:after="40"/>
    </w:pPr>
    <w:rPr>
      <w:sz w:val="18"/>
    </w:rPr>
  </w:style>
  <w:style w:type="paragraph" w:customStyle="1" w:styleId="Tabletextsmalllistnumeral">
    <w:name w:val="Table text small list numeral"/>
    <w:uiPriority w:val="33"/>
    <w:locked/>
    <w:rsid w:val="00171334"/>
    <w:pPr>
      <w:numPr>
        <w:ilvl w:val="6"/>
        <w:numId w:val="23"/>
      </w:numPr>
      <w:spacing w:before="40" w:after="40"/>
      <w:ind w:hanging="283"/>
    </w:pPr>
    <w:rPr>
      <w:rFonts w:eastAsiaTheme="minorEastAsia" w:cstheme="minorBidi"/>
      <w:sz w:val="18"/>
      <w:szCs w:val="20"/>
    </w:rPr>
  </w:style>
  <w:style w:type="paragraph" w:customStyle="1" w:styleId="Tabletextsmallthirdlevelbullet">
    <w:name w:val="Table text small third level bullet"/>
    <w:basedOn w:val="Normal"/>
    <w:uiPriority w:val="33"/>
    <w:locked/>
    <w:rsid w:val="00171334"/>
    <w:pPr>
      <w:numPr>
        <w:ilvl w:val="7"/>
        <w:numId w:val="23"/>
      </w:numPr>
      <w:spacing w:before="40" w:after="40"/>
    </w:pPr>
    <w:rPr>
      <w:sz w:val="18"/>
    </w:rPr>
  </w:style>
  <w:style w:type="paragraph" w:customStyle="1" w:styleId="Tabletextthirdlevelbullet">
    <w:name w:val="Table text third level bullet"/>
    <w:basedOn w:val="Normal"/>
    <w:uiPriority w:val="30"/>
    <w:locked/>
    <w:rsid w:val="00171334"/>
    <w:pPr>
      <w:numPr>
        <w:ilvl w:val="7"/>
        <w:numId w:val="22"/>
      </w:numPr>
      <w:spacing w:before="40" w:after="40"/>
    </w:pPr>
    <w:rPr>
      <w:sz w:val="20"/>
    </w:rPr>
  </w:style>
  <w:style w:type="paragraph" w:customStyle="1" w:styleId="Tabletitleleft">
    <w:name w:val="Table title (left)"/>
    <w:basedOn w:val="Tabletitle"/>
    <w:uiPriority w:val="29"/>
    <w:qFormat/>
    <w:locked/>
    <w:rsid w:val="00171334"/>
    <w:pPr>
      <w:numPr>
        <w:ilvl w:val="1"/>
      </w:numPr>
      <w:jc w:val="left"/>
    </w:pPr>
    <w:rPr>
      <w:rFonts w:eastAsia="Times New Roman" w:cs="Times New Roman"/>
      <w:bCs/>
    </w:rPr>
  </w:style>
  <w:style w:type="paragraph" w:customStyle="1" w:styleId="Tabletitlesmallleft">
    <w:name w:val="Table title small (left)"/>
    <w:basedOn w:val="Normal"/>
    <w:uiPriority w:val="32"/>
    <w:locked/>
    <w:rsid w:val="00171334"/>
    <w:pPr>
      <w:numPr>
        <w:ilvl w:val="1"/>
        <w:numId w:val="23"/>
      </w:numPr>
      <w:spacing w:before="40" w:after="40"/>
    </w:pPr>
    <w:rPr>
      <w:rFonts w:eastAsia="Times New Roman"/>
      <w:b/>
      <w:bCs/>
      <w:sz w:val="18"/>
    </w:rPr>
  </w:style>
  <w:style w:type="table" w:styleId="ColorfulShading-Accent2">
    <w:name w:val="Colorful Shading Accent 2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OnePoint">
    <w:name w:val="OnePoint"/>
    <w:basedOn w:val="Normal"/>
    <w:uiPriority w:val="99"/>
    <w:semiHidden/>
    <w:locked/>
    <w:rsid w:val="00171334"/>
    <w:pPr>
      <w:keepLines/>
      <w:suppressAutoHyphens/>
      <w:spacing w:after="60"/>
    </w:pPr>
    <w:rPr>
      <w:rFonts w:cs="Arial"/>
      <w:iCs/>
      <w:kern w:val="32"/>
      <w:sz w:val="2"/>
    </w:rPr>
  </w:style>
  <w:style w:type="table" w:styleId="ColorfulShading-Accent3">
    <w:name w:val="Colorful Shading Accent 3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C4A"/>
    <w:rPr>
      <w:rFonts w:ascii="Arial" w:eastAsiaTheme="minorHAnsi" w:hAnsi="Arial" w:cstheme="minorBidi"/>
      <w:lang w:eastAsia="en-US"/>
    </w:rPr>
  </w:style>
  <w:style w:type="character" w:customStyle="1" w:styleId="Covertitle1Char">
    <w:name w:val="Cover title 1 Char"/>
    <w:basedOn w:val="DefaultParagraphFont"/>
    <w:link w:val="Covertitle1"/>
    <w:uiPriority w:val="5"/>
    <w:rsid w:val="00171334"/>
    <w:rPr>
      <w:rFonts w:eastAsiaTheme="minorEastAsia" w:cstheme="minorBidi"/>
      <w:b/>
      <w:caps/>
      <w:color w:val="00B398"/>
      <w:spacing w:val="-20"/>
      <w:sz w:val="48"/>
      <w:szCs w:val="56"/>
      <w:lang w:eastAsia="en-US"/>
    </w:rPr>
  </w:style>
  <w:style w:type="character" w:customStyle="1" w:styleId="RepTitle1Char">
    <w:name w:val="Rep Title 1 Char"/>
    <w:basedOn w:val="DefaultParagraphFont"/>
    <w:link w:val="RepTitle1"/>
    <w:uiPriority w:val="6"/>
    <w:rsid w:val="00171334"/>
    <w:rPr>
      <w:rFonts w:eastAsiaTheme="minorEastAsia" w:cstheme="minorBidi"/>
      <w:b/>
      <w:caps/>
      <w:color w:val="00B398"/>
      <w:spacing w:val="-20"/>
      <w:sz w:val="3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A21C4A"/>
    <w:rPr>
      <w:b/>
      <w:bCs/>
    </w:rPr>
  </w:style>
  <w:style w:type="character" w:customStyle="1" w:styleId="RepTitle2Char">
    <w:name w:val="Rep Title 2 Char"/>
    <w:basedOn w:val="DefaultParagraphFont"/>
    <w:link w:val="RepTitle2"/>
    <w:uiPriority w:val="6"/>
    <w:rsid w:val="00171334"/>
    <w:rPr>
      <w:rFonts w:eastAsiaTheme="minorEastAsia" w:cstheme="minorBidi"/>
      <w:b/>
      <w:color w:val="00B398"/>
      <w:sz w:val="3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C4A"/>
    <w:rPr>
      <w:rFonts w:ascii="Arial" w:eastAsiaTheme="minorHAnsi" w:hAnsi="Arial" w:cstheme="minorBidi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A21C4A"/>
  </w:style>
  <w:style w:type="character" w:customStyle="1" w:styleId="DateChar">
    <w:name w:val="Date Char"/>
    <w:basedOn w:val="DefaultParagraphFont"/>
    <w:link w:val="Date"/>
    <w:uiPriority w:val="99"/>
    <w:semiHidden/>
    <w:rsid w:val="00A21C4A"/>
    <w:rPr>
      <w:rFonts w:ascii="Arial" w:eastAsiaTheme="minorHAnsi" w:hAnsi="Arial" w:cstheme="minorBidi"/>
      <w:sz w:val="22"/>
      <w:szCs w:val="22"/>
      <w:lang w:eastAsia="en-US"/>
    </w:rPr>
  </w:style>
  <w:style w:type="character" w:styleId="Emphasis">
    <w:name w:val="Emphasis"/>
    <w:uiPriority w:val="42"/>
    <w:qFormat/>
    <w:locked/>
    <w:rsid w:val="00C93168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locked/>
    <w:rsid w:val="00A21C4A"/>
    <w:rPr>
      <w:rFonts w:ascii="Segoe UI" w:hAnsi="Segoe UI" w:cs="Segoe UI"/>
      <w:sz w:val="16"/>
      <w:szCs w:val="16"/>
    </w:rPr>
  </w:style>
  <w:style w:type="table" w:styleId="DarkList">
    <w:name w:val="Dark List"/>
    <w:basedOn w:val="TableNormal"/>
    <w:uiPriority w:val="99"/>
    <w:semiHidden/>
    <w:locked/>
    <w:rsid w:val="00D53B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locked/>
    <w:rsid w:val="00D53B5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locked/>
    <w:rsid w:val="00D53B5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locked/>
    <w:rsid w:val="00D53B5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locked/>
    <w:rsid w:val="00D53B5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locked/>
    <w:rsid w:val="00D53B5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locked/>
    <w:rsid w:val="00D53B5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1C4A"/>
    <w:rPr>
      <w:rFonts w:ascii="Segoe UI" w:eastAsiaTheme="minorHAns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A21C4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21C4A"/>
    <w:rPr>
      <w:rFonts w:ascii="Arial" w:eastAsiaTheme="minorHAnsi" w:hAnsi="Arial" w:cstheme="minorBidi"/>
      <w:sz w:val="22"/>
      <w:szCs w:val="22"/>
      <w:lang w:eastAsia="en-US"/>
    </w:rPr>
  </w:style>
  <w:style w:type="paragraph" w:styleId="EnvelopeAddress">
    <w:name w:val="envelope address"/>
    <w:basedOn w:val="Normal"/>
    <w:uiPriority w:val="99"/>
    <w:semiHidden/>
    <w:locked/>
    <w:rsid w:val="00A21C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locked/>
    <w:rsid w:val="00A21C4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locked/>
    <w:rsid w:val="00A21C4A"/>
    <w:rPr>
      <w:color w:val="800080" w:themeColor="followedHyperlink"/>
      <w:u w:val="single"/>
    </w:rPr>
  </w:style>
  <w:style w:type="character" w:styleId="EndnoteReference">
    <w:name w:val="endnote reference"/>
    <w:uiPriority w:val="64"/>
    <w:qFormat/>
    <w:locked/>
    <w:rsid w:val="00C93168"/>
    <w:rPr>
      <w:vertAlign w:val="superscript"/>
    </w:rPr>
  </w:style>
  <w:style w:type="paragraph" w:styleId="EndnoteText">
    <w:name w:val="endnote text"/>
    <w:basedOn w:val="Normal"/>
    <w:link w:val="EndnoteTextChar"/>
    <w:uiPriority w:val="64"/>
    <w:locked/>
    <w:rsid w:val="001713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64"/>
    <w:rsid w:val="00171334"/>
    <w:rPr>
      <w:rFonts w:eastAsiaTheme="minorEastAsia" w:cstheme="minorBidi"/>
      <w:sz w:val="20"/>
      <w:szCs w:val="20"/>
      <w:lang w:eastAsia="en-US"/>
    </w:rPr>
  </w:style>
  <w:style w:type="table" w:styleId="GridTable1Light">
    <w:name w:val="Grid Table 1 Light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63"/>
    <w:locked/>
    <w:rsid w:val="001713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3"/>
    <w:rsid w:val="00171334"/>
    <w:rPr>
      <w:rFonts w:eastAsiaTheme="minorEastAsia" w:cstheme="minorBidi"/>
      <w:sz w:val="20"/>
      <w:szCs w:val="20"/>
      <w:lang w:eastAsia="en-US"/>
    </w:rPr>
  </w:style>
  <w:style w:type="table" w:customStyle="1" w:styleId="GridTable1Light1">
    <w:name w:val="Grid Table 1 Light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99"/>
    <w:semiHidden/>
    <w:locked/>
    <w:rsid w:val="00D53B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99"/>
    <w:semiHidden/>
    <w:locked/>
    <w:rsid w:val="00D53B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99"/>
    <w:semiHidden/>
    <w:locked/>
    <w:rsid w:val="00D53B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99"/>
    <w:semiHidden/>
    <w:locked/>
    <w:rsid w:val="00D53B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99"/>
    <w:semiHidden/>
    <w:locked/>
    <w:rsid w:val="00D53B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99"/>
    <w:semiHidden/>
    <w:locked/>
    <w:rsid w:val="00D53B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99"/>
    <w:semiHidden/>
    <w:locked/>
    <w:rsid w:val="00D53B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99"/>
    <w:semiHidden/>
    <w:locked/>
    <w:rsid w:val="00D53B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99"/>
    <w:semiHidden/>
    <w:locked/>
    <w:rsid w:val="00D53B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99"/>
    <w:semiHidden/>
    <w:locked/>
    <w:rsid w:val="00D53B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99"/>
    <w:semiHidden/>
    <w:locked/>
    <w:rsid w:val="00D53B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99"/>
    <w:semiHidden/>
    <w:locked/>
    <w:rsid w:val="00D53B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1Light-Accent3">
    <w:name w:val="Grid Table 1 Light Accent 3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ghtGrid">
    <w:name w:val="Light Grid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locked/>
    <w:rsid w:val="00D53B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locked/>
    <w:rsid w:val="00D53B5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locked/>
    <w:rsid w:val="00D53B5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locked/>
    <w:rsid w:val="00D53B5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locked/>
    <w:rsid w:val="00D53B5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locked/>
    <w:rsid w:val="00D53B5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locked/>
    <w:rsid w:val="00D53B5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dTable5Dark-Accent1">
    <w:name w:val="Grid Table 5 Dark Accent 1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99"/>
    <w:semiHidden/>
    <w:locked/>
    <w:rsid w:val="00A21C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semiHidden/>
    <w:locked/>
    <w:rsid w:val="00A21C4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semiHidden/>
    <w:locked/>
    <w:rsid w:val="00A21C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semiHidden/>
    <w:locked/>
    <w:rsid w:val="00A21C4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semiHidden/>
    <w:locked/>
    <w:rsid w:val="00A21C4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semiHidden/>
    <w:locked/>
    <w:rsid w:val="00A21C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semiHidden/>
    <w:locked/>
    <w:rsid w:val="00A21C4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99"/>
    <w:semiHidden/>
    <w:locked/>
    <w:rsid w:val="00A21C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semiHidden/>
    <w:locked/>
    <w:rsid w:val="00A21C4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semiHidden/>
    <w:locked/>
    <w:rsid w:val="00A21C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semiHidden/>
    <w:locked/>
    <w:rsid w:val="00A21C4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semiHidden/>
    <w:locked/>
    <w:rsid w:val="00A21C4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semiHidden/>
    <w:locked/>
    <w:rsid w:val="00A21C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semiHidden/>
    <w:locked/>
    <w:rsid w:val="00A21C4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locked/>
    <w:rsid w:val="00A21C4A"/>
  </w:style>
  <w:style w:type="paragraph" w:styleId="HTMLAddress">
    <w:name w:val="HTML Address"/>
    <w:basedOn w:val="Normal"/>
    <w:link w:val="HTMLAddressChar"/>
    <w:uiPriority w:val="99"/>
    <w:semiHidden/>
    <w:locked/>
    <w:rsid w:val="00A21C4A"/>
    <w:rPr>
      <w:i/>
      <w:iCs/>
    </w:rPr>
  </w:style>
  <w:style w:type="table" w:customStyle="1" w:styleId="ListTable1Light1">
    <w:name w:val="List Table 1 Light1"/>
    <w:basedOn w:val="TableNormal"/>
    <w:uiPriority w:val="99"/>
    <w:semiHidden/>
    <w:locked/>
    <w:rsid w:val="00D53B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99"/>
    <w:semiHidden/>
    <w:locked/>
    <w:rsid w:val="00D53B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99"/>
    <w:semiHidden/>
    <w:locked/>
    <w:rsid w:val="00D53B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99"/>
    <w:semiHidden/>
    <w:locked/>
    <w:rsid w:val="00D53B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99"/>
    <w:semiHidden/>
    <w:locked/>
    <w:rsid w:val="00D53B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99"/>
    <w:semiHidden/>
    <w:locked/>
    <w:rsid w:val="00D53B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99"/>
    <w:semiHidden/>
    <w:locked/>
    <w:rsid w:val="00D53B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99"/>
    <w:semiHidden/>
    <w:locked/>
    <w:rsid w:val="00D53B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99"/>
    <w:semiHidden/>
    <w:locked/>
    <w:rsid w:val="00D53B5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99"/>
    <w:semiHidden/>
    <w:locked/>
    <w:rsid w:val="00D53B5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99"/>
    <w:semiHidden/>
    <w:locked/>
    <w:rsid w:val="00D53B5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99"/>
    <w:semiHidden/>
    <w:locked/>
    <w:rsid w:val="00D53B5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99"/>
    <w:semiHidden/>
    <w:locked/>
    <w:rsid w:val="00D53B5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99"/>
    <w:semiHidden/>
    <w:locked/>
    <w:rsid w:val="00D53B5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99"/>
    <w:semiHidden/>
    <w:locked/>
    <w:rsid w:val="00D53B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99"/>
    <w:semiHidden/>
    <w:locked/>
    <w:rsid w:val="00D53B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99"/>
    <w:semiHidden/>
    <w:locked/>
    <w:rsid w:val="00D53B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99"/>
    <w:semiHidden/>
    <w:locked/>
    <w:rsid w:val="00D53B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99"/>
    <w:semiHidden/>
    <w:locked/>
    <w:rsid w:val="00D53B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99"/>
    <w:semiHidden/>
    <w:locked/>
    <w:rsid w:val="00D53B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99"/>
    <w:semiHidden/>
    <w:locked/>
    <w:rsid w:val="00D53B5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99"/>
    <w:semiHidden/>
    <w:locked/>
    <w:rsid w:val="00D53B5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99"/>
    <w:semiHidden/>
    <w:locked/>
    <w:rsid w:val="00D53B5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99"/>
    <w:semiHidden/>
    <w:locked/>
    <w:rsid w:val="00D53B5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99"/>
    <w:semiHidden/>
    <w:locked/>
    <w:rsid w:val="00D53B5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99"/>
    <w:semiHidden/>
    <w:locked/>
    <w:rsid w:val="00D53B5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21C4A"/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locked/>
    <w:rsid w:val="00A21C4A"/>
    <w:rPr>
      <w:i/>
      <w:iCs/>
    </w:rPr>
  </w:style>
  <w:style w:type="table" w:styleId="MediumGrid1">
    <w:name w:val="Medium Grid 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locked/>
    <w:rsid w:val="00D53B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locked/>
    <w:rsid w:val="00D53B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locked/>
    <w:rsid w:val="00D53B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locked/>
    <w:rsid w:val="00D53B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locked/>
    <w:rsid w:val="00D53B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locked/>
    <w:rsid w:val="00D53B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locked/>
    <w:rsid w:val="00D53B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locked/>
    <w:rsid w:val="00D53B5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locked/>
    <w:rsid w:val="00D53B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locked/>
    <w:rsid w:val="00D53B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locked/>
    <w:rsid w:val="00D53B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locked/>
    <w:rsid w:val="00D53B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locked/>
    <w:rsid w:val="00D53B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locked/>
    <w:rsid w:val="00D53B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locked/>
    <w:rsid w:val="00D53B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Code">
    <w:name w:val="HTML Code"/>
    <w:basedOn w:val="DefaultParagraphFont"/>
    <w:uiPriority w:val="99"/>
    <w:semiHidden/>
    <w:locked/>
    <w:rsid w:val="00A21C4A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A21C4A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A21C4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A21C4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1C4A"/>
    <w:rPr>
      <w:rFonts w:ascii="Consolas" w:eastAsiaTheme="minorHAnsi" w:hAnsi="Consolas" w:cs="Consolas"/>
      <w:lang w:eastAsia="en-US"/>
    </w:rPr>
  </w:style>
  <w:style w:type="character" w:styleId="HTMLSample">
    <w:name w:val="HTML Sample"/>
    <w:basedOn w:val="DefaultParagraphFont"/>
    <w:uiPriority w:val="99"/>
    <w:semiHidden/>
    <w:locked/>
    <w:rsid w:val="00A21C4A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A21C4A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A21C4A"/>
    <w:rPr>
      <w:i/>
      <w:iCs/>
    </w:rPr>
  </w:style>
  <w:style w:type="table" w:customStyle="1" w:styleId="PlainTable11">
    <w:name w:val="Plain Table 1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99"/>
    <w:semiHidden/>
    <w:locked/>
    <w:rsid w:val="00D53B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99"/>
    <w:semiHidden/>
    <w:locked/>
    <w:rsid w:val="00D53B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99"/>
    <w:semiHidden/>
    <w:locked/>
    <w:rsid w:val="00D53B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99"/>
    <w:semiHidden/>
    <w:locked/>
    <w:rsid w:val="00D53B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dex1">
    <w:name w:val="index 1"/>
    <w:basedOn w:val="Normal"/>
    <w:next w:val="Normal"/>
    <w:uiPriority w:val="99"/>
    <w:semiHidden/>
    <w:locked/>
    <w:rsid w:val="00A21C4A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locked/>
    <w:rsid w:val="00A21C4A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locked/>
    <w:rsid w:val="00A21C4A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locked/>
    <w:rsid w:val="00A21C4A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locked/>
    <w:rsid w:val="00A21C4A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locked/>
    <w:rsid w:val="00A21C4A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locked/>
    <w:rsid w:val="00A21C4A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locked/>
    <w:rsid w:val="00A21C4A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locked/>
    <w:rsid w:val="00A21C4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A21C4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locked/>
    <w:rsid w:val="00A21C4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A21C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21C4A"/>
    <w:rPr>
      <w:rFonts w:ascii="Arial" w:eastAsiaTheme="minorHAnsi" w:hAnsi="Arial" w:cstheme="minorBidi"/>
      <w:i/>
      <w:iCs/>
      <w:color w:val="4F81BD" w:themeColor="accent1"/>
      <w:sz w:val="22"/>
      <w:szCs w:val="22"/>
      <w:lang w:eastAsia="en-US"/>
    </w:rPr>
  </w:style>
  <w:style w:type="table" w:styleId="Table3Deffects1">
    <w:name w:val="Table 3D effects 1"/>
    <w:basedOn w:val="TableNormal"/>
    <w:uiPriority w:val="99"/>
    <w:semiHidden/>
    <w:locked/>
    <w:rsid w:val="00D53B53"/>
    <w:pPr>
      <w:spacing w:after="16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locked/>
    <w:rsid w:val="00D53B53"/>
    <w:pPr>
      <w:spacing w:after="16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locked/>
    <w:rsid w:val="00D53B53"/>
    <w:pPr>
      <w:spacing w:after="16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locked/>
    <w:rsid w:val="00D53B53"/>
    <w:pPr>
      <w:spacing w:after="16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locked/>
    <w:rsid w:val="00D53B53"/>
    <w:pPr>
      <w:spacing w:after="16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locked/>
    <w:rsid w:val="00D53B53"/>
    <w:pPr>
      <w:spacing w:after="16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locked/>
    <w:rsid w:val="00D53B53"/>
    <w:pPr>
      <w:spacing w:after="16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locked/>
    <w:rsid w:val="00D53B53"/>
    <w:pPr>
      <w:spacing w:after="16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locked/>
    <w:rsid w:val="00D53B53"/>
    <w:pPr>
      <w:spacing w:after="16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locked/>
    <w:rsid w:val="00D53B53"/>
    <w:pPr>
      <w:spacing w:after="16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locked/>
    <w:rsid w:val="00D53B53"/>
    <w:pPr>
      <w:spacing w:after="16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locked/>
    <w:rsid w:val="00D53B53"/>
    <w:pPr>
      <w:spacing w:after="16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locked/>
    <w:rsid w:val="00D53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locked/>
    <w:rsid w:val="00D53B53"/>
    <w:pPr>
      <w:spacing w:after="16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locked/>
    <w:rsid w:val="00D53B53"/>
    <w:pPr>
      <w:spacing w:after="16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locked/>
    <w:rsid w:val="00D53B53"/>
    <w:pPr>
      <w:spacing w:after="16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99"/>
    <w:semiHidden/>
    <w:locked/>
    <w:rsid w:val="00D53B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locked/>
    <w:rsid w:val="00D53B53"/>
    <w:pPr>
      <w:spacing w:after="16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locked/>
    <w:rsid w:val="00D53B53"/>
    <w:pPr>
      <w:spacing w:after="16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locked/>
    <w:rsid w:val="00D53B53"/>
    <w:pPr>
      <w:spacing w:after="16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locked/>
    <w:rsid w:val="00D53B53"/>
    <w:pPr>
      <w:spacing w:after="16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locked/>
    <w:rsid w:val="00D53B53"/>
    <w:pPr>
      <w:spacing w:after="16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IntenseReference">
    <w:name w:val="Intense Reference"/>
    <w:basedOn w:val="DefaultParagraphFont"/>
    <w:uiPriority w:val="99"/>
    <w:semiHidden/>
    <w:locked/>
    <w:rsid w:val="00A21C4A"/>
    <w:rPr>
      <w:b/>
      <w:bCs/>
      <w:smallCaps/>
      <w:color w:val="4F81BD" w:themeColor="accent1"/>
      <w:spacing w:val="5"/>
    </w:rPr>
  </w:style>
  <w:style w:type="table" w:styleId="TableProfessional">
    <w:name w:val="Table Professional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locked/>
    <w:rsid w:val="00D53B53"/>
    <w:pPr>
      <w:spacing w:after="16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locked/>
    <w:rsid w:val="00D53B53"/>
    <w:pPr>
      <w:spacing w:after="16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locked/>
    <w:rsid w:val="00D53B53"/>
    <w:pPr>
      <w:spacing w:after="16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locked/>
    <w:rsid w:val="00D53B53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locked/>
    <w:rsid w:val="00D53B53"/>
    <w:pPr>
      <w:spacing w:after="16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locked/>
    <w:rsid w:val="00D53B53"/>
    <w:pPr>
      <w:spacing w:after="16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locked/>
    <w:rsid w:val="00D53B53"/>
    <w:pPr>
      <w:spacing w:after="16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locked/>
    <w:rsid w:val="00A21C4A"/>
  </w:style>
  <w:style w:type="paragraph" w:styleId="List">
    <w:name w:val="List"/>
    <w:basedOn w:val="Normal"/>
    <w:uiPriority w:val="99"/>
    <w:semiHidden/>
    <w:locked/>
    <w:rsid w:val="00A21C4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A21C4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A21C4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A21C4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A21C4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locked/>
    <w:rsid w:val="00A21C4A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locked/>
    <w:rsid w:val="00A21C4A"/>
    <w:pPr>
      <w:numPr>
        <w:numId w:val="11"/>
      </w:numPr>
      <w:contextualSpacing/>
    </w:pPr>
  </w:style>
  <w:style w:type="numbering" w:customStyle="1" w:styleId="TIDEWAYBODYSTYLES">
    <w:name w:val="TIDEWAY BODY STYLES"/>
    <w:uiPriority w:val="1"/>
    <w:locked/>
    <w:rsid w:val="00171334"/>
    <w:pPr>
      <w:numPr>
        <w:numId w:val="20"/>
      </w:numPr>
    </w:pPr>
  </w:style>
  <w:style w:type="numbering" w:customStyle="1" w:styleId="TIDEWAYAPPENDIXSTYLES">
    <w:name w:val="TIDEWAY APPENDIX STYLES"/>
    <w:uiPriority w:val="2"/>
    <w:locked/>
    <w:rsid w:val="00171334"/>
    <w:pPr>
      <w:numPr>
        <w:numId w:val="21"/>
      </w:numPr>
    </w:pPr>
  </w:style>
  <w:style w:type="paragraph" w:customStyle="1" w:styleId="ItemnumberL1">
    <w:name w:val="Item number L1"/>
    <w:basedOn w:val="Tabletext"/>
    <w:uiPriority w:val="31"/>
    <w:rsid w:val="00171334"/>
    <w:pPr>
      <w:numPr>
        <w:ilvl w:val="8"/>
      </w:numPr>
      <w:ind w:left="397" w:hanging="198"/>
    </w:pPr>
    <w:rPr>
      <w:rFonts w:eastAsia="Calibri" w:cs="Times New Roman"/>
      <w:b/>
      <w:lang w:eastAsia="en-GB"/>
    </w:rPr>
  </w:style>
  <w:style w:type="paragraph" w:customStyle="1" w:styleId="Tabletitlesmall">
    <w:name w:val="Table title small"/>
    <w:basedOn w:val="Tabletitlesmallleft"/>
    <w:uiPriority w:val="32"/>
    <w:locked/>
    <w:rsid w:val="00171334"/>
    <w:pPr>
      <w:numPr>
        <w:ilvl w:val="0"/>
      </w:numPr>
      <w:jc w:val="center"/>
    </w:pPr>
  </w:style>
  <w:style w:type="numbering" w:customStyle="1" w:styleId="TIDEWAYTABLESTYLES">
    <w:name w:val="TIDEWAY TABLE STYLES"/>
    <w:basedOn w:val="NoList"/>
    <w:uiPriority w:val="3"/>
    <w:locked/>
    <w:rsid w:val="00171334"/>
    <w:pPr>
      <w:numPr>
        <w:numId w:val="22"/>
      </w:numPr>
    </w:pPr>
  </w:style>
  <w:style w:type="paragraph" w:customStyle="1" w:styleId="Standardparagraph1centre">
    <w:name w:val="Standard paragraph 1 (centre)"/>
    <w:basedOn w:val="Standardparagraph1"/>
    <w:uiPriority w:val="15"/>
    <w:locked/>
    <w:rsid w:val="00171334"/>
    <w:pPr>
      <w:spacing w:before="120"/>
      <w:jc w:val="center"/>
    </w:pPr>
    <w:rPr>
      <w:rFonts w:eastAsia="Times New Roman" w:cs="Times New Roman"/>
    </w:rPr>
  </w:style>
  <w:style w:type="paragraph" w:customStyle="1" w:styleId="Standardparagraph2centre">
    <w:name w:val="Standard paragraph 2 (centre)"/>
    <w:basedOn w:val="Standardparagraph2"/>
    <w:uiPriority w:val="15"/>
    <w:locked/>
    <w:rsid w:val="00171334"/>
    <w:pPr>
      <w:spacing w:before="120"/>
      <w:jc w:val="center"/>
    </w:pPr>
    <w:rPr>
      <w:rFonts w:eastAsia="Times New Roman" w:cs="Times New Roman"/>
    </w:rPr>
  </w:style>
  <w:style w:type="paragraph" w:styleId="ListBullet3">
    <w:name w:val="List Bullet 3"/>
    <w:basedOn w:val="Normal"/>
    <w:uiPriority w:val="99"/>
    <w:semiHidden/>
    <w:locked/>
    <w:rsid w:val="00A21C4A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locked/>
    <w:rsid w:val="00A21C4A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locked/>
    <w:rsid w:val="00A21C4A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A21C4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A21C4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A21C4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A21C4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A21C4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locked/>
    <w:rsid w:val="00A21C4A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locked/>
    <w:rsid w:val="00A21C4A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locked/>
    <w:rsid w:val="00A21C4A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locked/>
    <w:rsid w:val="00A21C4A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locked/>
    <w:rsid w:val="00A21C4A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99"/>
    <w:semiHidden/>
    <w:locked/>
    <w:rsid w:val="00A21C4A"/>
    <w:pPr>
      <w:ind w:left="720"/>
      <w:contextualSpacing/>
    </w:pPr>
  </w:style>
  <w:style w:type="table" w:styleId="ListTable1Light">
    <w:name w:val="List Table 1 Light"/>
    <w:basedOn w:val="TableNormal"/>
    <w:uiPriority w:val="99"/>
    <w:semiHidden/>
    <w:locked/>
    <w:rsid w:val="00A21C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semiHidden/>
    <w:locked/>
    <w:rsid w:val="00A21C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semiHidden/>
    <w:locked/>
    <w:rsid w:val="00A21C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semiHidden/>
    <w:locked/>
    <w:rsid w:val="00A21C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semiHidden/>
    <w:locked/>
    <w:rsid w:val="00A21C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semiHidden/>
    <w:locked/>
    <w:rsid w:val="00A21C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semiHidden/>
    <w:locked/>
    <w:rsid w:val="00A21C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99"/>
    <w:semiHidden/>
    <w:locked/>
    <w:rsid w:val="00A21C4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semiHidden/>
    <w:locked/>
    <w:rsid w:val="00A21C4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semiHidden/>
    <w:locked/>
    <w:rsid w:val="00A21C4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semiHidden/>
    <w:locked/>
    <w:rsid w:val="00A21C4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semiHidden/>
    <w:locked/>
    <w:rsid w:val="00A21C4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semiHidden/>
    <w:locked/>
    <w:rsid w:val="00A21C4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semiHidden/>
    <w:locked/>
    <w:rsid w:val="00A21C4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semiHidden/>
    <w:locked/>
    <w:rsid w:val="00A21C4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semiHidden/>
    <w:locked/>
    <w:rsid w:val="00A21C4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semiHidden/>
    <w:locked/>
    <w:rsid w:val="00A21C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semiHidden/>
    <w:locked/>
    <w:rsid w:val="00A21C4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semiHidden/>
    <w:locked/>
    <w:rsid w:val="00A21C4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semiHidden/>
    <w:locked/>
    <w:rsid w:val="00A21C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semiHidden/>
    <w:locked/>
    <w:rsid w:val="00A21C4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99"/>
    <w:semiHidden/>
    <w:locked/>
    <w:rsid w:val="00A21C4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semiHidden/>
    <w:locked/>
    <w:rsid w:val="00A21C4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semiHidden/>
    <w:locked/>
    <w:rsid w:val="00A21C4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semiHidden/>
    <w:locked/>
    <w:rsid w:val="00A21C4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semiHidden/>
    <w:locked/>
    <w:rsid w:val="00A21C4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semiHidden/>
    <w:locked/>
    <w:rsid w:val="00A21C4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semiHidden/>
    <w:locked/>
    <w:rsid w:val="00A21C4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locked/>
    <w:rsid w:val="00A21C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21C4A"/>
    <w:rPr>
      <w:rFonts w:ascii="Consolas" w:eastAsiaTheme="minorHAnsi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A21C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21C4A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semiHidden/>
    <w:locked/>
    <w:rsid w:val="00A21C4A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locked/>
    <w:rsid w:val="00A21C4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A21C4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A21C4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21C4A"/>
    <w:rPr>
      <w:rFonts w:ascii="Arial" w:eastAsiaTheme="minorHAnsi" w:hAnsi="Arial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locked/>
    <w:rsid w:val="00A21C4A"/>
  </w:style>
  <w:style w:type="table" w:styleId="PlainTable1">
    <w:name w:val="Plain Table 1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semiHidden/>
    <w:locked/>
    <w:rsid w:val="00A21C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semiHidden/>
    <w:locked/>
    <w:rsid w:val="00A21C4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semiHidden/>
    <w:locked/>
    <w:rsid w:val="00A21C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semiHidden/>
    <w:locked/>
    <w:rsid w:val="00A21C4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locked/>
    <w:rsid w:val="00A21C4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1C4A"/>
    <w:rPr>
      <w:rFonts w:ascii="Consolas" w:eastAsiaTheme="minorHAnsi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locked/>
    <w:rsid w:val="00A21C4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A21C4A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A21C4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21C4A"/>
    <w:rPr>
      <w:rFonts w:ascii="Arial" w:eastAsiaTheme="minorHAnsi" w:hAnsi="Arial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locked/>
    <w:rsid w:val="00A21C4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21C4A"/>
    <w:rPr>
      <w:rFonts w:ascii="Arial" w:eastAsiaTheme="minorHAnsi" w:hAnsi="Arial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semiHidden/>
    <w:locked/>
    <w:rsid w:val="00A21C4A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locked/>
    <w:rsid w:val="00A21C4A"/>
    <w:pPr>
      <w:numPr>
        <w:ilvl w:val="1"/>
      </w:numPr>
    </w:pPr>
    <w:rPr>
      <w:rFonts w:asciiTheme="minorHAnsi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A21C4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99"/>
    <w:semiHidden/>
    <w:locked/>
    <w:rsid w:val="00A21C4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locked/>
    <w:rsid w:val="00A21C4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99"/>
    <w:semiHidden/>
    <w:locked/>
    <w:rsid w:val="00A21C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eofAuthorities">
    <w:name w:val="table of authorities"/>
    <w:basedOn w:val="Normal"/>
    <w:next w:val="Normal"/>
    <w:uiPriority w:val="99"/>
    <w:semiHidden/>
    <w:locked/>
    <w:rsid w:val="00A21C4A"/>
    <w:pPr>
      <w:ind w:left="220" w:hanging="220"/>
    </w:pPr>
  </w:style>
  <w:style w:type="paragraph" w:styleId="Title">
    <w:name w:val="Title"/>
    <w:basedOn w:val="Normal"/>
    <w:next w:val="Normal"/>
    <w:link w:val="TitleChar"/>
    <w:uiPriority w:val="99"/>
    <w:semiHidden/>
    <w:locked/>
    <w:rsid w:val="00A21C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A21C4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locked/>
    <w:rsid w:val="00A21C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uiPriority w:val="99"/>
    <w:semiHidden/>
    <w:locked/>
    <w:rsid w:val="00A21C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locked/>
    <w:rsid w:val="00A21C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locked/>
    <w:rsid w:val="00A21C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locked/>
    <w:rsid w:val="00A21C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locked/>
    <w:rsid w:val="00A21C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locked/>
    <w:rsid w:val="00A21C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locked/>
    <w:rsid w:val="00A21C4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ind w:righ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pacing w:val="0"/>
      <w:szCs w:val="32"/>
    </w:rPr>
  </w:style>
  <w:style w:type="numbering" w:customStyle="1" w:styleId="TIDEWAYTABLESMALLSTYLES">
    <w:name w:val="TIDEWAY TABLE SMALL STYLES"/>
    <w:basedOn w:val="NoList"/>
    <w:uiPriority w:val="4"/>
    <w:locked/>
    <w:rsid w:val="00171334"/>
    <w:pPr>
      <w:numPr>
        <w:numId w:val="23"/>
      </w:numPr>
    </w:pPr>
  </w:style>
  <w:style w:type="character" w:customStyle="1" w:styleId="TidewayOfficial">
    <w:name w:val="Tideway Official"/>
    <w:uiPriority w:val="41"/>
    <w:qFormat/>
    <w:locked/>
    <w:rsid w:val="00C93168"/>
    <w:rPr>
      <w:rFonts w:ascii="Arial" w:hAnsi="Arial" w:cs="Arial"/>
      <w:b w:val="0"/>
      <w:iCs/>
      <w:caps/>
      <w:smallCaps w:val="0"/>
      <w:color w:val="46505A"/>
      <w:kern w:val="32"/>
      <w:sz w:val="18"/>
      <w:szCs w:val="22"/>
    </w:rPr>
  </w:style>
  <w:style w:type="table" w:customStyle="1" w:styleId="TidewayTableNormal">
    <w:name w:val="Tideway Table Normal"/>
    <w:basedOn w:val="TableNormal"/>
    <w:uiPriority w:val="70"/>
    <w:rsid w:val="00171334"/>
    <w:rPr>
      <w:rFonts w:eastAsiaTheme="minorEastAsia" w:cstheme="minorBidi"/>
      <w:sz w:val="20"/>
      <w:lang w:eastAsia="en-US"/>
    </w:rPr>
    <w:tblPr>
      <w:tblBorders>
        <w:top w:val="single" w:sz="4" w:space="0" w:color="46505A"/>
        <w:left w:val="single" w:sz="4" w:space="0" w:color="46505A"/>
        <w:bottom w:val="single" w:sz="4" w:space="0" w:color="46505A"/>
        <w:right w:val="single" w:sz="4" w:space="0" w:color="46505A"/>
        <w:insideH w:val="single" w:sz="4" w:space="0" w:color="46505A"/>
        <w:insideV w:val="single" w:sz="4" w:space="0" w:color="46505A"/>
      </w:tblBorders>
    </w:tblPr>
  </w:style>
  <w:style w:type="table" w:customStyle="1" w:styleId="TidewayTableTopTitle">
    <w:name w:val="Tideway Table Top Title"/>
    <w:basedOn w:val="TableGrid"/>
    <w:uiPriority w:val="72"/>
    <w:locked/>
    <w:rsid w:val="00171334"/>
    <w:rPr>
      <w:sz w:val="20"/>
      <w:szCs w:val="20"/>
    </w:rPr>
    <w:tblPr>
      <w:tblBorders>
        <w:top w:val="single" w:sz="4" w:space="0" w:color="46505A"/>
        <w:left w:val="single" w:sz="4" w:space="0" w:color="46505A"/>
        <w:bottom w:val="single" w:sz="4" w:space="0" w:color="46505A"/>
        <w:right w:val="single" w:sz="4" w:space="0" w:color="46505A"/>
        <w:insideH w:val="single" w:sz="4" w:space="0" w:color="46505A"/>
        <w:insideV w:val="single" w:sz="4" w:space="0" w:color="46505A"/>
      </w:tblBorders>
    </w:tblPr>
    <w:tcPr>
      <w:shd w:val="clear" w:color="auto" w:fill="auto"/>
    </w:tcPr>
    <w:tblStylePr w:type="firstRow">
      <w:rPr>
        <w:rFonts w:ascii="Arial" w:hAnsi="Arial"/>
        <w:b w:val="0"/>
        <w:sz w:val="20"/>
      </w:rPr>
      <w:tblPr/>
      <w:tcPr>
        <w:tcBorders>
          <w:top w:val="single" w:sz="4" w:space="0" w:color="46505A"/>
          <w:left w:val="single" w:sz="4" w:space="0" w:color="46505A"/>
          <w:bottom w:val="single" w:sz="4" w:space="0" w:color="46505A"/>
          <w:right w:val="single" w:sz="4" w:space="0" w:color="46505A"/>
          <w:insideH w:val="single" w:sz="4" w:space="0" w:color="46505A"/>
          <w:insideV w:val="single" w:sz="4" w:space="0" w:color="46505A"/>
          <w:tl2br w:val="nil"/>
          <w:tr2bl w:val="nil"/>
        </w:tcBorders>
        <w:shd w:val="clear" w:color="auto" w:fill="DADADA"/>
      </w:tcPr>
    </w:tblStylePr>
  </w:style>
  <w:style w:type="table" w:customStyle="1" w:styleId="TidewayTableLeftTitle">
    <w:name w:val="Tideway Table Left Title"/>
    <w:basedOn w:val="TableNormal"/>
    <w:uiPriority w:val="73"/>
    <w:locked/>
    <w:rsid w:val="00171334"/>
    <w:rPr>
      <w:rFonts w:eastAsiaTheme="minorEastAsia" w:cstheme="minorBidi"/>
      <w:sz w:val="20"/>
      <w:lang w:eastAsia="en-US"/>
    </w:rPr>
    <w:tblPr>
      <w:tblBorders>
        <w:top w:val="single" w:sz="4" w:space="0" w:color="46505A"/>
        <w:left w:val="single" w:sz="4" w:space="0" w:color="46505A"/>
        <w:bottom w:val="single" w:sz="4" w:space="0" w:color="46505A"/>
        <w:right w:val="single" w:sz="4" w:space="0" w:color="46505A"/>
        <w:insideH w:val="single" w:sz="4" w:space="0" w:color="46505A"/>
        <w:insideV w:val="single" w:sz="4" w:space="0" w:color="46505A"/>
      </w:tblBorders>
    </w:tblPr>
    <w:tblStylePr w:type="firstCol">
      <w:rPr>
        <w:rFonts w:ascii="Arial" w:hAnsi="Arial"/>
        <w:b w:val="0"/>
        <w:sz w:val="20"/>
      </w:rPr>
      <w:tblPr/>
      <w:tcPr>
        <w:tcBorders>
          <w:top w:val="single" w:sz="4" w:space="0" w:color="46505A"/>
          <w:left w:val="single" w:sz="4" w:space="0" w:color="46505A"/>
          <w:bottom w:val="single" w:sz="4" w:space="0" w:color="46505A"/>
          <w:right w:val="single" w:sz="4" w:space="0" w:color="46505A"/>
          <w:insideH w:val="single" w:sz="4" w:space="0" w:color="46505A"/>
          <w:insideV w:val="single" w:sz="4" w:space="0" w:color="46505A"/>
          <w:tl2br w:val="nil"/>
          <w:tr2bl w:val="nil"/>
        </w:tcBorders>
        <w:shd w:val="clear" w:color="auto" w:fill="DADADA"/>
      </w:tcPr>
    </w:tblStylePr>
  </w:style>
  <w:style w:type="character" w:customStyle="1" w:styleId="EmphasisRed">
    <w:name w:val="Emphasis Red"/>
    <w:uiPriority w:val="44"/>
    <w:qFormat/>
    <w:locked/>
    <w:rsid w:val="00C93168"/>
    <w:rPr>
      <w:color w:val="EA5045"/>
    </w:rPr>
  </w:style>
  <w:style w:type="character" w:customStyle="1" w:styleId="EmphasisWhite">
    <w:name w:val="Emphasis White"/>
    <w:uiPriority w:val="46"/>
    <w:qFormat/>
    <w:locked/>
    <w:rsid w:val="00C93168"/>
    <w:rPr>
      <w:color w:val="FFFFFF"/>
    </w:rPr>
  </w:style>
  <w:style w:type="paragraph" w:customStyle="1" w:styleId="FormTitle">
    <w:name w:val="Form Title"/>
    <w:basedOn w:val="Normal"/>
    <w:uiPriority w:val="7"/>
    <w:locked/>
    <w:rsid w:val="00C93168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EmphasisGreen">
    <w:name w:val="Emphasis Green"/>
    <w:uiPriority w:val="43"/>
    <w:qFormat/>
    <w:locked/>
    <w:rsid w:val="00171334"/>
    <w:rPr>
      <w:color w:val="00B398"/>
    </w:rPr>
  </w:style>
  <w:style w:type="character" w:customStyle="1" w:styleId="EmphasisBlue">
    <w:name w:val="Emphasis Blue"/>
    <w:uiPriority w:val="44"/>
    <w:qFormat/>
    <w:locked/>
    <w:rsid w:val="00171334"/>
    <w:rPr>
      <w:color w:val="3BA2DB"/>
    </w:rPr>
  </w:style>
  <w:style w:type="paragraph" w:styleId="Revision">
    <w:name w:val="Revision"/>
    <w:hidden/>
    <w:uiPriority w:val="99"/>
    <w:semiHidden/>
    <w:rsid w:val="00C4456E"/>
    <w:rPr>
      <w:rFonts w:eastAsiaTheme="minorEastAsia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deway Theme Font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deway Document" ma:contentTypeID="0x0101006465389EFBFB874C9D6C8D6C7C2008CB004F6DEAF5EA25AC4EB2271524096E4F73" ma:contentTypeVersion="79" ma:contentTypeDescription="Used as the base for all tideway documents - Version 1" ma:contentTypeScope="" ma:versionID="cee4c6522908395caae8fd46dafc6eb4">
  <xsd:schema xmlns:xsd="http://www.w3.org/2001/XMLSchema" xmlns:xs="http://www.w3.org/2001/XMLSchema" xmlns:p="http://schemas.microsoft.com/office/2006/metadata/properties" xmlns:ns1="http://schemas.microsoft.com/sharepoint/v3" xmlns:ns2="9ff05c8d-5426-455c-af20-3622f3ff9163" xmlns:ns3="cfa083d6-6590-49c1-994f-47f875aff177" xmlns:ns4="9c00ae79-9098-424e-ab0b-dfc8e10e3740" xmlns:ns5="6315db1c-3662-492c-bd8f-6de848433035" xmlns:ns6="http://schemas.microsoft.com/sharepoint/v3/fields" targetNamespace="http://schemas.microsoft.com/office/2006/metadata/properties" ma:root="true" ma:fieldsID="fcbf25cfb1793623cf5aafe9bc30c1ae" ns1:_="" ns2:_="" ns3:_="" ns4:_="" ns5:_="" ns6:_="">
    <xsd:import namespace="http://schemas.microsoft.com/sharepoint/v3"/>
    <xsd:import namespace="9ff05c8d-5426-455c-af20-3622f3ff9163"/>
    <xsd:import namespace="cfa083d6-6590-49c1-994f-47f875aff177"/>
    <xsd:import namespace="9c00ae79-9098-424e-ab0b-dfc8e10e3740"/>
    <xsd:import namespace="6315db1c-3662-492c-bd8f-6de8484330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3:timdocumentnumber" minOccurs="0"/>
                <xsd:element ref="ns3:timdocumentreference" minOccurs="0"/>
                <xsd:element ref="ns4:timrevision" minOccurs="0"/>
                <xsd:element ref="ns3:timprotectivemarking" minOccurs="0"/>
                <xsd:element ref="ns4:timdocumentstatus" minOccurs="0"/>
                <xsd:element ref="ns4:timlegacydocumentreference" minOccurs="0"/>
                <xsd:element ref="ns4:timtheirdocumentreference" minOccurs="0"/>
                <xsd:element ref="ns4:timdocumentorigin" minOccurs="0"/>
                <xsd:element ref="ns4:timdocumenttransferid" minOccurs="0"/>
                <xsd:element ref="ns2:TaxCatchAll" minOccurs="0"/>
                <xsd:element ref="ns2:TaxCatchAllLabel" minOccurs="0"/>
                <xsd:element ref="ns3:hfb6b8c565f34d45b8040c29c6de9d58" minOccurs="0"/>
                <xsd:element ref="ns3:f1664c40b57147c1b80e2e72acc7962b" minOccurs="0"/>
                <xsd:element ref="ns3:ke278e56e57c41948870c4a3370b3e2d" minOccurs="0"/>
                <xsd:element ref="ns3:icb94b33eb884e9483e7525ad06618e4" minOccurs="0"/>
                <xsd:element ref="ns3:hfea21f1c0f64ac5af21a476816ce23a" minOccurs="0"/>
                <xsd:element ref="ns4:d2ad30a83ca04506b245b2476208bf8c" minOccurs="0"/>
                <xsd:element ref="ns2:TaxKeywordTaxHTField" minOccurs="0"/>
                <xsd:element ref="ns5:Review_x0020__x0026__x0020_Approval_x0020_Workflow" minOccurs="0"/>
                <xsd:element ref="ns2:Contract_" minOccurs="0"/>
                <xsd:element ref="ns2:Contract_x005f_x0020_Stage" minOccurs="0"/>
                <xsd:element ref="ns2:Site_" minOccurs="0"/>
                <xsd:element ref="ns2:Achitecture_x005f_x0020_Discipline" minOccurs="0"/>
                <xsd:element ref="ns2:Document_x005f_x0020_Type" minOccurs="0"/>
                <xsd:element ref="ns2:Contract_x005f_x0020_Name" minOccurs="0"/>
                <xsd:element ref="ns2:Document_x005f_x0020_Type_x005f_x002e_" minOccurs="0"/>
                <xsd:element ref="ns2:da9bb97bcb2b44029d1b196df9b73592" minOccurs="0"/>
                <xsd:element ref="ns2:Workstreams" minOccurs="0"/>
                <xsd:element ref="ns1:DocumentSetDescription" minOccurs="0"/>
                <xsd:element ref="ns2:Created_x005f_x0020_By_x005f_x002e_" minOccurs="0"/>
                <xsd:element ref="ns2:Date_x005f_x0020_Of_x005f_x0020_Approval" minOccurs="0"/>
                <xsd:element ref="ns2:Approvers" minOccurs="0"/>
                <xsd:element ref="ns2:Approver" minOccurs="0"/>
                <xsd:element ref="ns2:Checker" minOccurs="0"/>
                <xsd:element ref="ns2:Comments_x005f_x002e_" minOccurs="0"/>
                <xsd:element ref="ns2:Discipline" minOccurs="0"/>
                <xsd:element ref="ns2:Workstream" minOccurs="0"/>
                <xsd:element ref="ns2:e55f44dbc03b456f90baac290a2b9ab1" minOccurs="0"/>
                <xsd:element ref="ns2:Publish_x005f_x0020_To" minOccurs="0"/>
                <xsd:element ref="ns6:_Status" minOccurs="0"/>
                <xsd:element ref="ns2:Purpose_x005f_x002e_" minOccurs="0"/>
                <xsd:element ref="ns2:Createdb" minOccurs="0"/>
                <xsd:element ref="ns2:Document" minOccurs="0"/>
                <xsd:element ref="ns1:ThumbnailExists" minOccurs="0"/>
                <xsd:element ref="ns1:PreviewExists" minOccurs="0"/>
                <xsd:element ref="ns6:ImageWidth" minOccurs="0"/>
                <xsd:element ref="ns6:ImageHeight" minOccurs="0"/>
                <xsd:element ref="ns6:ImageCreateDate" minOccurs="0"/>
                <xsd:element ref="ns6:wic_System_Copyright" minOccurs="0"/>
                <xsd:element ref="ns2:DeclareR" minOccurs="0"/>
                <xsd:element ref="ns2:Public_x005f_x0020_Art_x005f_x0020_Strategy" minOccurs="0"/>
                <xsd:element ref="ns3:SharedWithUsers" minOccurs="0"/>
                <xsd:element ref="ns2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2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SetDescription" ma:index="44" nillable="true" ma:displayName="Description" ma:description="A description of the Document Set" ma:internalName="DocumentSetDescription">
      <xsd:simpleType>
        <xsd:restriction base="dms:Note"/>
      </xsd:simpleType>
    </xsd:element>
    <xsd:element name="ThumbnailExists" ma:index="60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61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5c8d-5426-455c-af20-3622f3ff916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description="" ma:hidden="true" ma:list="{e7719be0-8e93-4db1-85e6-125f78b9a629}" ma:internalName="TaxCatchAll" ma:showField="CatchAllData" ma:web="9ff05c8d-5426-455c-af20-3622f3ff9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7719be0-8e93-4db1-85e6-125f78b9a629}" ma:internalName="TaxCatchAllLabel" ma:readOnly="true" ma:showField="CatchAllDataLabel" ma:web="9ff05c8d-5426-455c-af20-3622f3ff9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3" nillable="true" ma:taxonomy="true" ma:internalName="TaxKeywordTaxHTField" ma:taxonomyFieldName="TaxKeyword" ma:displayName="Enterprise Keywords" ma:fieldId="{23f27201-bee3-471e-b2e7-b64fd8b7ca38}" ma:taxonomyMulti="true" ma:sspId="80809532-b792-44d1-a0b3-eea4d238e8e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ontract_" ma:index="35" nillable="true" ma:displayName="Contract_" ma:default="C405 Main Works - West" ma:format="Dropdown" ma:internalName="Contract_">
      <xsd:simpleType>
        <xsd:restriction base="dms:Choice">
          <xsd:enumeration value="C405 Main Works - West"/>
          <xsd:enumeration value="C410 Main Works - Central"/>
          <xsd:enumeration value="C415 Main Works - East"/>
          <xsd:enumeration value="ROUTEWIDE"/>
        </xsd:restriction>
      </xsd:simpleType>
    </xsd:element>
    <xsd:element name="Contract_x005f_x0020_Stage" ma:index="36" nillable="true" ma:displayName="Contract Stage" ma:internalName="Contract_x0020_Stage">
      <xsd:simpleType>
        <xsd:restriction base="dms:Text"/>
      </xsd:simpleType>
    </xsd:element>
    <xsd:element name="Site_" ma:index="37" nillable="true" ma:displayName="Site" ma:default="Routewide" ma:format="Dropdown" ma:internalName="Site_">
      <xsd:simpleType>
        <xsd:restriction base="dms:Choice">
          <xsd:enumeration value="ACTST"/>
          <xsd:enumeration value="HAMPS"/>
          <xsd:enumeration value="BAREL"/>
          <xsd:enumeration value="PUTEF"/>
          <xsd:enumeration value="CARRR"/>
          <xsd:enumeration value="DRMST"/>
          <xsd:enumeration value="KNGGP"/>
          <xsd:enumeration value="FRGCT"/>
          <xsd:enumeration value="FALPS"/>
          <xsd:enumeration value="CREWD"/>
          <xsd:enumeration value="CHEEF"/>
          <xsd:enumeration value="KRTST"/>
          <xsd:enumeration value="HEAPS"/>
          <xsd:enumeration value="ALBEF"/>
          <xsd:enumeration value="VCTEF"/>
          <xsd:enumeration value="BLABF"/>
          <xsd:enumeration value="SHTPS"/>
          <xsd:enumeration value="CHAWF"/>
          <xsd:enumeration value="EARPS"/>
          <xsd:enumeration value="DEPCS"/>
          <xsd:enumeration value="GREPS"/>
          <xsd:enumeration value="KEMPF"/>
          <xsd:enumeration value="BEKST"/>
          <xsd:enumeration value="ABMPS"/>
          <xsd:enumeration value="BESTW"/>
          <xsd:enumeration value="Routewide"/>
          <xsd:enumeration value="N/a"/>
        </xsd:restriction>
      </xsd:simpleType>
    </xsd:element>
    <xsd:element name="Achitecture_x005f_x0020_Discipline" ma:index="38" nillable="true" ma:displayName="Architecture Discipline" ma:default="General" ma:format="Dropdown" ma:internalName="Achitecture_x0020_Discipline">
      <xsd:simpleType>
        <xsd:restriction base="dms:Choice">
          <xsd:enumeration value="A&amp;L West"/>
          <xsd:enumeration value="A&amp;L Central"/>
          <xsd:enumeration value="A&amp;L East"/>
          <xsd:enumeration value="CABE"/>
          <xsd:enumeration value="Design Management"/>
          <xsd:enumeration value="Public Art"/>
          <xsd:enumeration value="Public Realm"/>
          <xsd:enumeration value="General"/>
          <xsd:enumeration value="Presentation"/>
          <xsd:enumeration value="n/a"/>
        </xsd:restriction>
      </xsd:simpleType>
    </xsd:element>
    <xsd:element name="Document_x005f_x0020_Type" ma:index="39" nillable="true" ma:displayName="Document Type" ma:internalName="Document_x0020_Type">
      <xsd:simpleType>
        <xsd:restriction base="dms:Text"/>
      </xsd:simpleType>
    </xsd:element>
    <xsd:element name="Contract_x005f_x0020_Name" ma:index="40" nillable="true" ma:displayName="Contract Name" ma:internalName="Contract_x0020_Name">
      <xsd:simpleType>
        <xsd:restriction base="dms:Text">
          <xsd:maxLength value="255"/>
        </xsd:restriction>
      </xsd:simpleType>
    </xsd:element>
    <xsd:element name="Document_x005f_x0020_Type_x005f_x002e_" ma:index="41" nillable="true" ma:displayName="Document Type." ma:internalName="Document_x0020_Type_x002e_">
      <xsd:simpleType>
        <xsd:restriction base="dms:Text"/>
      </xsd:simpleType>
    </xsd:element>
    <xsd:element name="da9bb97bcb2b44029d1b196df9b73592" ma:index="42" nillable="true" ma:displayName="Workstreams_0" ma:internalName="da9bb97bcb2b44029d1b196df9b73592">
      <xsd:simpleType>
        <xsd:restriction base="dms:Text"/>
      </xsd:simpleType>
    </xsd:element>
    <xsd:element name="Workstreams" ma:index="43" nillable="true" ma:displayName="Workstreams." ma:internalName="Workstreams">
      <xsd:simpleType>
        <xsd:restriction base="dms:Text"/>
      </xsd:simpleType>
    </xsd:element>
    <xsd:element name="Created_x005f_x0020_By_x005f_x002e_" ma:index="45" nillable="true" ma:displayName="Created By." ma:internalName="Created_x0020_By_x002e_">
      <xsd:simpleType>
        <xsd:restriction base="dms:Text"/>
      </xsd:simpleType>
    </xsd:element>
    <xsd:element name="Date_x005f_x0020_Of_x005f_x0020_Approval" ma:index="46" nillable="true" ma:displayName="Date Of Approval" ma:internalName="Date_x0020_Of_x0020_Approval">
      <xsd:simpleType>
        <xsd:restriction base="dms:Text"/>
      </xsd:simpleType>
    </xsd:element>
    <xsd:element name="Approvers" ma:index="47" nillable="true" ma:displayName="Approvers" ma:internalName="Approvers">
      <xsd:simpleType>
        <xsd:restriction base="dms:Text"/>
      </xsd:simpleType>
    </xsd:element>
    <xsd:element name="Approver" ma:index="48" nillable="true" ma:displayName="Approver" ma:internalName="Approver">
      <xsd:simpleType>
        <xsd:restriction base="dms:Text"/>
      </xsd:simpleType>
    </xsd:element>
    <xsd:element name="Checker" ma:index="49" nillable="true" ma:displayName="Checker" ma:internalName="Checker">
      <xsd:simpleType>
        <xsd:restriction base="dms:Text"/>
      </xsd:simpleType>
    </xsd:element>
    <xsd:element name="Comments_x005f_x002e_" ma:index="50" nillable="true" ma:displayName="Comments." ma:internalName="Comments_x002e_">
      <xsd:simpleType>
        <xsd:restriction base="dms:Text"/>
      </xsd:simpleType>
    </xsd:element>
    <xsd:element name="Discipline" ma:index="51" nillable="true" ma:displayName="Discipline" ma:internalName="Discipline">
      <xsd:simpleType>
        <xsd:restriction base="dms:Text"/>
      </xsd:simpleType>
    </xsd:element>
    <xsd:element name="Workstream" ma:index="52" nillable="true" ma:displayName="Workstream" ma:internalName="Workstream">
      <xsd:simpleType>
        <xsd:restriction base="dms:Text"/>
      </xsd:simpleType>
    </xsd:element>
    <xsd:element name="e55f44dbc03b456f90baac290a2b9ab1" ma:index="53" nillable="true" ma:displayName="Workstream_0" ma:internalName="e55f44dbc03b456f90baac290a2b9ab1">
      <xsd:simpleType>
        <xsd:restriction base="dms:Text"/>
      </xsd:simpleType>
    </xsd:element>
    <xsd:element name="Publish_x005f_x0020_To" ma:index="54" nillable="true" ma:displayName="Publish To" ma:internalName="Publish_x0020_To">
      <xsd:simpleType>
        <xsd:restriction base="dms:Text"/>
      </xsd:simpleType>
    </xsd:element>
    <xsd:element name="Purpose_x005f_x002e_" ma:index="56" nillable="true" ma:displayName="Purpose." ma:internalName="Purpose_x002e_">
      <xsd:simpleType>
        <xsd:restriction base="dms:Text"/>
      </xsd:simpleType>
    </xsd:element>
    <xsd:element name="Createdb" ma:index="57" nillable="true" ma:displayName="Created_by" ma:internalName="Createdb">
      <xsd:simpleType>
        <xsd:restriction base="dms:Text"/>
      </xsd:simpleType>
    </xsd:element>
    <xsd:element name="Document" ma:index="58" nillable="true" ma:displayName="Document_type" ma:internalName="Document">
      <xsd:simpleType>
        <xsd:restriction base="dms:Text"/>
      </xsd:simpleType>
    </xsd:element>
    <xsd:element name="DeclareR" ma:index="73" nillable="true" ma:displayName="Declare Record" ma:internalName="DeclareR">
      <xsd:simpleType>
        <xsd:restriction base="dms:Text"/>
      </xsd:simpleType>
    </xsd:element>
    <xsd:element name="Public_x005f_x0020_Art_x005f_x0020_Strategy" ma:index="74" nillable="true" ma:displayName="Public Art Strategy" ma:default="Artists Brief" ma:format="Dropdown" ma:internalName="Public_x0020_Art_x0020_Strategy">
      <xsd:simpleType>
        <xsd:restriction base="dms:Choice">
          <xsd:enumeration value="Artists Brief"/>
          <xsd:enumeration value="Contract"/>
          <xsd:enumeration value="Mini Procurement Plan"/>
          <xsd:enumeration value="New Contract Form"/>
          <xsd:enumeration value="Proposal"/>
          <xsd:enumeration value="General"/>
        </xsd:restriction>
      </xsd:simpleType>
    </xsd:element>
    <xsd:element name="SharedWithDetails" ma:index="7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083d6-6590-49c1-994f-47f875aff177" elementFormDefault="qualified">
    <xsd:import namespace="http://schemas.microsoft.com/office/2006/documentManagement/types"/>
    <xsd:import namespace="http://schemas.microsoft.com/office/infopath/2007/PartnerControls"/>
    <xsd:element name="timdocumentnumber" ma:index="9" nillable="true" ma:displayName="Document Number" ma:internalName="timdocumentnumber">
      <xsd:simpleType>
        <xsd:restriction base="dms:Text">
          <xsd:maxLength value="255"/>
        </xsd:restriction>
      </xsd:simpleType>
    </xsd:element>
    <xsd:element name="timdocumentreference" ma:index="10" nillable="true" ma:displayName="Document Reference" ma:description="The entire Document Reference" ma:internalName="timdocumentreference">
      <xsd:simpleType>
        <xsd:restriction base="dms:Text">
          <xsd:maxLength value="255"/>
        </xsd:restriction>
      </xsd:simpleType>
    </xsd:element>
    <xsd:element name="timprotectivemarking" ma:index="12" nillable="true" ma:displayName="Protective Marking" ma:default="Official" ma:format="Dropdown" ma:internalName="timprotectivemarking">
      <xsd:simpleType>
        <xsd:restriction base="dms:Choice">
          <xsd:enumeration value="Not Protectively Marked"/>
          <xsd:enumeration value="Official"/>
          <xsd:enumeration value="Official Sensitive"/>
        </xsd:restriction>
      </xsd:simpleType>
    </xsd:element>
    <xsd:element name="hfb6b8c565f34d45b8040c29c6de9d58" ma:index="27" nillable="true" ma:taxonomy="true" ma:internalName="hfb6b8c565f34d45b8040c29c6de9d58" ma:taxonomyFieldName="timfunction" ma:displayName="Function" ma:default="-1;#2520 - Design Authority|41970eba-096a-4826-826c-3307b81445fc" ma:fieldId="{1fb6b8c5-65f3-4d45-b804-0c29c6de9d58}" ma:sspId="80809532-b792-44d1-a0b3-eea4d238e8ef" ma:termSetId="1fec7dcb-c316-43d1-8139-25031e0a0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664c40b57147c1b80e2e72acc7962b" ma:index="28" nillable="true" ma:taxonomy="true" ma:internalName="f1664c40b57147c1b80e2e72acc7962b" ma:taxonomyFieldName="timorganisation" ma:displayName="Organisation" ma:default="2;#TDWAY - Tideway|aa33dab6-248c-4583-929d-1cbcb55b66e5" ma:fieldId="{f1664c40-b571-47c1-b80e-2e72acc7962b}" ma:sspId="80809532-b792-44d1-a0b3-eea4d238e8ef" ma:termSetId="9c3421aa-d36e-4130-a495-0e84826cd1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278e56e57c41948870c4a3370b3e2d" ma:index="29" nillable="true" ma:taxonomy="true" ma:internalName="ke278e56e57c41948870c4a3370b3e2d" ma:taxonomyFieldName="timworktype" ma:displayName="Work Type" ma:default="3;#990 - Tideway documentation use only|4dc16d52-c41a-458a-bdc0-c0e17dd479d1" ma:fieldId="{4e278e56-e57c-4194-8870-c4a3370b3e2d}" ma:sspId="80809532-b792-44d1-a0b3-eea4d238e8ef" ma:termSetId="70ad323a-a93e-4972-bdd3-0fa2d04b5b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b94b33eb884e9483e7525ad06618e4" ma:index="30" nillable="true" ma:taxonomy="true" ma:internalName="icb94b33eb884e9483e7525ad06618e4" ma:taxonomyFieldName="timdocumentlocation" ma:displayName="Document Location" ma:default="1;#TTTUN - Thames Tideway Tunnel (Project-wide)|7ec5ae3e-a24b-45fc-9974-cbdaa5d929d2" ma:fieldId="{2cb94b33-eb88-4e94-83e7-525ad06618e4}" ma:sspId="80809532-b792-44d1-a0b3-eea4d238e8ef" ma:termSetId="f2f4ce3b-9663-47e8-80ba-9316a06938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ea21f1c0f64ac5af21a476816ce23a" ma:index="31" nillable="true" ma:taxonomy="true" ma:internalName="hfea21f1c0f64ac5af21a476816ce23a" ma:taxonomyFieldName="timdocumentcontent" ma:displayName="Document Content" ma:default="5;#ZZ - General|7a0c2e1c-d51b-4034-83be-2410cb5346f5" ma:fieldId="{1fea21f1-c0f6-4ac5-af21-a476816ce23a}" ma:sspId="80809532-b792-44d1-a0b3-eea4d238e8ef" ma:termSetId="ccbad2bf-06ed-4a1c-9a4c-b0a5d120e9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7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ae79-9098-424e-ab0b-dfc8e10e3740" elementFormDefault="qualified">
    <xsd:import namespace="http://schemas.microsoft.com/office/2006/documentManagement/types"/>
    <xsd:import namespace="http://schemas.microsoft.com/office/infopath/2007/PartnerControls"/>
    <xsd:element name="timrevision" ma:index="11" nillable="true" ma:displayName="Revision" ma:internalName="timrevision">
      <xsd:simpleType>
        <xsd:restriction base="dms:Text">
          <xsd:maxLength value="255"/>
        </xsd:restriction>
      </xsd:simpleType>
    </xsd:element>
    <xsd:element name="timdocumentstatus" ma:index="13" nillable="true" ma:displayName="Document Status" ma:internalName="timdocumentstatus">
      <xsd:simpleType>
        <xsd:restriction base="dms:Text">
          <xsd:maxLength value="255"/>
        </xsd:restriction>
      </xsd:simpleType>
    </xsd:element>
    <xsd:element name="timlegacydocumentreference" ma:index="14" nillable="true" ma:displayName="Legacy Document Reference" ma:internalName="timlegacydocumentreference">
      <xsd:simpleType>
        <xsd:restriction base="dms:Text">
          <xsd:maxLength value="255"/>
        </xsd:restriction>
      </xsd:simpleType>
    </xsd:element>
    <xsd:element name="timtheirdocumentreference" ma:index="15" nillable="true" ma:displayName="Their Document Reference" ma:internalName="timtheirdocumentreference">
      <xsd:simpleType>
        <xsd:restriction base="dms:Text">
          <xsd:maxLength value="255"/>
        </xsd:restriction>
      </xsd:simpleType>
    </xsd:element>
    <xsd:element name="timdocumentorigin" ma:index="16" nillable="true" ma:displayName="Document Origin" ma:internalName="timdocumentorigin">
      <xsd:simpleType>
        <xsd:restriction base="dms:Text">
          <xsd:maxLength value="255"/>
        </xsd:restriction>
      </xsd:simpleType>
    </xsd:element>
    <xsd:element name="timdocumenttransferid" ma:index="17" nillable="true" ma:displayName="Document Transfer ID" ma:internalName="timdocumenttransferid">
      <xsd:simpleType>
        <xsd:restriction base="dms:Text">
          <xsd:maxLength value="255"/>
        </xsd:restriction>
      </xsd:simpleType>
    </xsd:element>
    <xsd:element name="d2ad30a83ca04506b245b2476208bf8c" ma:index="32" nillable="true" ma:taxonomy="true" ma:internalName="d2ad30a83ca04506b245b2476208bf8c" ma:taxonomyFieldName="timdocumenttype" ma:displayName="Document Type" ma:default="" ma:fieldId="{d2ad30a8-3ca0-4506-b245-b2476208bf8c}" ma:sspId="80809532-b792-44d1-a0b3-eea4d238e8ef" ma:termSetId="a790920c-0cdf-441d-b45c-d7c3ec86c8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5db1c-3662-492c-bd8f-6de848433035" elementFormDefault="qualified">
    <xsd:import namespace="http://schemas.microsoft.com/office/2006/documentManagement/types"/>
    <xsd:import namespace="http://schemas.microsoft.com/office/infopath/2007/PartnerControls"/>
    <xsd:element name="Review_x0020__x0026__x0020_Approval_x0020_Workflow" ma:index="34" nillable="true" ma:displayName="Review &amp; Approval Workflow" ma:internalName="Review_x0020__x0026_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7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7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7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8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8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8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8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8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89" nillable="true" ma:taxonomy="true" ma:internalName="lcf76f155ced4ddcb4097134ff3c332f" ma:taxonomyFieldName="MediaServiceImageTags" ma:displayName="Image Tags" ma:readOnly="false" ma:fieldId="{5cf76f15-5ced-4ddc-b409-7134ff3c332f}" ma:taxonomyMulti="true" ma:sspId="80809532-b792-44d1-a0b3-eea4d238e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9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55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  <xsd:element name="ImageWidth" ma:index="62" nillable="true" ma:displayName="Picture Width" ma:internalName="ImageWidth" ma:readOnly="true">
      <xsd:simpleType>
        <xsd:restriction base="dms:Unknown"/>
      </xsd:simpleType>
    </xsd:element>
    <xsd:element name="ImageHeight" ma:index="63" nillable="true" ma:displayName="Picture Height" ma:internalName="ImageHeight" ma:readOnly="true">
      <xsd:simpleType>
        <xsd:restriction base="dms:Unknown"/>
      </xsd:simpleType>
    </xsd:element>
    <xsd:element name="ImageCreateDate" ma:index="66" nillable="true" ma:displayName="Date Picture Taken" ma:description="" ma:format="DateTime" ma:hidden="true" ma:internalName="ImageCreateDate">
      <xsd:simpleType>
        <xsd:restriction base="dms:DateTime"/>
      </xsd:simpleType>
    </xsd:element>
    <xsd:element name="wic_System_Copyright" ma:index="67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5" ma:displayName="Author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64" ma:displayName="Comments"/>
        <xsd:element name="keywords" minOccurs="0" maxOccurs="1" type="xsd:string" ma:index="5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legacydocumentreference xmlns="9c00ae79-9098-424e-ab0b-dfc8e10e3740" xsi:nil="true"/>
    <Date_x005f_x0020_Of_x005f_x0020_Approval xmlns="9ff05c8d-5426-455c-af20-3622f3ff9163" xsi:nil="true"/>
    <Approver xmlns="9ff05c8d-5426-455c-af20-3622f3ff9163" xsi:nil="true"/>
    <ReportOwner xmlns="http://schemas.microsoft.com/sharepoint/v3">
      <UserInfo>
        <DisplayName>Elyssa Byrne</DisplayName>
        <AccountId>1054</AccountId>
        <AccountType/>
      </UserInfo>
    </ReportOwner>
    <timdocumentstatus xmlns="9c00ae79-9098-424e-ab0b-dfc8e10e3740">Unapproved</timdocumentstatus>
    <Createdb xmlns="9ff05c8d-5426-455c-af20-3622f3ff9163" xsi:nil="true"/>
    <hfea21f1c0f64ac5af21a476816ce23a xmlns="cfa083d6-6590-49c1-994f-47f875aff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ZZ - General</TermName>
          <TermId xmlns="http://schemas.microsoft.com/office/infopath/2007/PartnerControls">7a0c2e1c-d51b-4034-83be-2410cb5346f5</TermId>
        </TermInfo>
      </Terms>
    </hfea21f1c0f64ac5af21a476816ce23a>
    <Created_x005f_x0020_By_x005f_x002e_ xmlns="9ff05c8d-5426-455c-af20-3622f3ff9163" xsi:nil="true"/>
    <icb94b33eb884e9483e7525ad06618e4 xmlns="cfa083d6-6590-49c1-994f-47f875aff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TTTUN - Thames Tideway Tunnel (Project-wide)</TermName>
          <TermId xmlns="http://schemas.microsoft.com/office/infopath/2007/PartnerControls">7ec5ae3e-a24b-45fc-9974-cbdaa5d929d2</TermId>
        </TermInfo>
      </Terms>
    </icb94b33eb884e9483e7525ad06618e4>
    <timdocumentorigin xmlns="9c00ae79-9098-424e-ab0b-dfc8e10e3740" xsi:nil="true"/>
    <timprotectivemarking xmlns="cfa083d6-6590-49c1-994f-47f875aff177">Official</timprotectivemarking>
    <da9bb97bcb2b44029d1b196df9b73592 xmlns="9ff05c8d-5426-455c-af20-3622f3ff9163" xsi:nil="true"/>
    <Contract_x005f_x0020_Stage xmlns="9ff05c8d-5426-455c-af20-3622f3ff9163" xsi:nil="true"/>
    <timdocumenttransferid xmlns="9c00ae79-9098-424e-ab0b-dfc8e10e3740" xsi:nil="true"/>
    <DocumentSetDescription xmlns="http://schemas.microsoft.com/sharepoint/v3" xsi:nil="true"/>
    <Approvers xmlns="9ff05c8d-5426-455c-af20-3622f3ff9163" xsi:nil="true"/>
    <timtheirdocumentreference xmlns="9c00ae79-9098-424e-ab0b-dfc8e10e3740" xsi:nil="true"/>
    <wic_System_Copyright xmlns="http://schemas.microsoft.com/sharepoint/v3/fields" xsi:nil="true"/>
    <TaxCatchAll xmlns="9ff05c8d-5426-455c-af20-3622f3ff9163">
      <Value>1849</Value>
      <Value>1134</Value>
      <Value>5</Value>
      <Value>3</Value>
      <Value>2</Value>
      <Value>1</Value>
    </TaxCatchAll>
    <ImageCreateDate xmlns="http://schemas.microsoft.com/sharepoint/v3/fields" xsi:nil="true"/>
    <Workstream xmlns="9ff05c8d-5426-455c-af20-3622f3ff9163" xsi:nil="true"/>
    <Document xmlns="9ff05c8d-5426-455c-af20-3622f3ff9163" xsi:nil="true"/>
    <timrevision xmlns="9c00ae79-9098-424e-ab0b-dfc8e10e3740">P1.31</timrevision>
    <TaxKeywordTaxHTField xmlns="9ff05c8d-5426-455c-af20-3622f3ff9163">
      <Terms xmlns="http://schemas.microsoft.com/office/infopath/2007/PartnerControls"/>
    </TaxKeywordTaxHTField>
    <timdocumentreference xmlns="cfa083d6-6590-49c1-994f-47f875aff177">2520-TDWAY-TTTUN-990-ZZ-ZZ-781055</timdocumentreference>
    <Workstreams xmlns="9ff05c8d-5426-455c-af20-3622f3ff9163" xsi:nil="true"/>
    <Public_x005f_x0020_Art_x005f_x0020_Strategy xmlns="9ff05c8d-5426-455c-af20-3622f3ff9163">Artists Brief</Public_x005f_x0020_Art_x005f_x0020_Strategy>
    <Checker xmlns="9ff05c8d-5426-455c-af20-3622f3ff9163" xsi:nil="true"/>
    <Review_x0020__x0026__x0020_Approval_x0020_Workflow xmlns="6315db1c-3662-492c-bd8f-6de848433035">
      <Url xsi:nil="true"/>
      <Description xsi:nil="true"/>
    </Review_x0020__x0026__x0020_Approval_x0020_Workflow>
    <e55f44dbc03b456f90baac290a2b9ab1 xmlns="9ff05c8d-5426-455c-af20-3622f3ff9163" xsi:nil="true"/>
    <Comments_x005f_x002e_ xmlns="9ff05c8d-5426-455c-af20-3622f3ff9163" xsi:nil="true"/>
    <Contract_ xmlns="9ff05c8d-5426-455c-af20-3622f3ff9163">C405 Main Works - West</Contract_>
    <Site_ xmlns="9ff05c8d-5426-455c-af20-3622f3ff9163" xsi:nil="true"/>
    <Document_x005f_x0020_Type_x005f_x002e_ xmlns="9ff05c8d-5426-455c-af20-3622f3ff9163" xsi:nil="true"/>
    <Purpose_x005f_x002e_ xmlns="9ff05c8d-5426-455c-af20-3622f3ff9163" xsi:nil="true"/>
    <Contract_x005f_x0020_Name xmlns="9ff05c8d-5426-455c-af20-3622f3ff9163" xsi:nil="true"/>
    <timdocumentnumber xmlns="cfa083d6-6590-49c1-994f-47f875aff177">781055</timdocumentnumber>
    <Document_x005f_x0020_Type xmlns="9ff05c8d-5426-455c-af20-3622f3ff9163" xsi:nil="true"/>
    <hfb6b8c565f34d45b8040c29c6de9d58 xmlns="cfa083d6-6590-49c1-994f-47f875aff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2520 - Design Authority</TermName>
          <TermId xmlns="http://schemas.microsoft.com/office/infopath/2007/PartnerControls">41970eba-096a-4826-826c-3307b81445fc</TermId>
        </TermInfo>
      </Terms>
    </hfb6b8c565f34d45b8040c29c6de9d58>
    <DeclareR xmlns="9ff05c8d-5426-455c-af20-3622f3ff9163" xsi:nil="true"/>
    <f1664c40b57147c1b80e2e72acc7962b xmlns="cfa083d6-6590-49c1-994f-47f875aff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TDWAY - Tideway</TermName>
          <TermId xmlns="http://schemas.microsoft.com/office/infopath/2007/PartnerControls">aa33dab6-248c-4583-929d-1cbcb55b66e5</TermId>
        </TermInfo>
      </Terms>
    </f1664c40b57147c1b80e2e72acc7962b>
    <Publish_x005f_x0020_To xmlns="9ff05c8d-5426-455c-af20-3622f3ff9163" xsi:nil="true"/>
    <ke278e56e57c41948870c4a3370b3e2d xmlns="cfa083d6-6590-49c1-994f-47f875aff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990 - Tideway documentation use only</TermName>
          <TermId xmlns="http://schemas.microsoft.com/office/infopath/2007/PartnerControls">4dc16d52-c41a-458a-bdc0-c0e17dd479d1</TermId>
        </TermInfo>
      </Terms>
    </ke278e56e57c41948870c4a3370b3e2d>
    <Achitecture_x005f_x0020_Discipline xmlns="9ff05c8d-5426-455c-af20-3622f3ff9163" xsi:nil="true"/>
    <d2ad30a83ca04506b245b2476208bf8c xmlns="9c00ae79-9098-424e-ab0b-dfc8e10e37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ZZ - General</TermName>
          <TermId xmlns="http://schemas.microsoft.com/office/infopath/2007/PartnerControls">d44c9355-5afd-40ff-a287-1b6e00318721</TermId>
        </TermInfo>
      </Terms>
    </d2ad30a83ca04506b245b2476208bf8c>
    <Discipline xmlns="9ff05c8d-5426-455c-af20-3622f3ff9163" xsi:nil="true"/>
    <_Status xmlns="http://schemas.microsoft.com/sharepoint/v3/fields">Not Started</_Status>
    <lcf76f155ced4ddcb4097134ff3c332f xmlns="6315db1c-3662-492c-bd8f-6de8484330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3EF4-5E9A-4456-A911-89CC4F108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f05c8d-5426-455c-af20-3622f3ff9163"/>
    <ds:schemaRef ds:uri="cfa083d6-6590-49c1-994f-47f875aff177"/>
    <ds:schemaRef ds:uri="9c00ae79-9098-424e-ab0b-dfc8e10e3740"/>
    <ds:schemaRef ds:uri="6315db1c-3662-492c-bd8f-6de84843303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357AC-DB27-4D52-9266-D6A629A66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3CB98-526E-4EC0-8C0B-25612E2702AC}">
  <ds:schemaRefs>
    <ds:schemaRef ds:uri="http://schemas.microsoft.com/office/2006/metadata/properties"/>
    <ds:schemaRef ds:uri="http://schemas.microsoft.com/office/infopath/2007/PartnerControls"/>
    <ds:schemaRef ds:uri="9c00ae79-9098-424e-ab0b-dfc8e10e3740"/>
    <ds:schemaRef ds:uri="9ff05c8d-5426-455c-af20-3622f3ff9163"/>
    <ds:schemaRef ds:uri="http://schemas.microsoft.com/sharepoint/v3"/>
    <ds:schemaRef ds:uri="cfa083d6-6590-49c1-994f-47f875aff177"/>
    <ds:schemaRef ds:uri="http://schemas.microsoft.com/sharepoint/v3/fields"/>
    <ds:schemaRef ds:uri="6315db1c-3662-492c-bd8f-6de848433035"/>
  </ds:schemaRefs>
</ds:datastoreItem>
</file>

<file path=customXml/itemProps4.xml><?xml version="1.0" encoding="utf-8"?>
<ds:datastoreItem xmlns:ds="http://schemas.openxmlformats.org/officeDocument/2006/customXml" ds:itemID="{C5FBA314-C52C-244D-90FF-E6E76CB5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TIM TEMPLATE</dc:subject>
  <dc:creator/>
  <cp:keywords/>
  <dc:description/>
  <cp:lastModifiedBy/>
  <cp:revision>1</cp:revision>
  <dcterms:created xsi:type="dcterms:W3CDTF">2024-04-03T17:27:00Z</dcterms:created>
  <dcterms:modified xsi:type="dcterms:W3CDTF">2024-04-03T20:06:00Z</dcterms:modified>
  <cp:category>2363-TDWAY-TTTUN-990-ZZ-PT-100007-P03</cp:category>
  <cp:contentStatus/>
  <cp:version>STYLED V05 - 12/01/2017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0x0101006465389EFBFB874C9D6C8D6C7C2008CB004F6DEAF5EA25AC4EB2271524096E4F73</vt:lpwstr>
  </property>
  <property fmtid="{D5CDD505-2E9C-101B-9397-08002B2CF9AE}" pid="3" name="TaxKeyword">
    <vt:lpwstr/>
  </property>
  <property fmtid="{D5CDD505-2E9C-101B-9397-08002B2CF9AE}" pid="4" name="timdocumentlocation">
    <vt:lpwstr>1;#TTTUN - Thames Tideway Tunnel (Project-wide)|7ec5ae3e-a24b-45fc-9974-cbdaa5d929d2</vt:lpwstr>
  </property>
  <property fmtid="{D5CDD505-2E9C-101B-9397-08002B2CF9AE}" pid="5" name="timorganisation">
    <vt:lpwstr>2;#TDWAY - Tideway|aa33dab6-248c-4583-929d-1cbcb55b66e5</vt:lpwstr>
  </property>
  <property fmtid="{D5CDD505-2E9C-101B-9397-08002B2CF9AE}" pid="6" name="timfunction">
    <vt:lpwstr>1849;#2520 - Design Authority|41970eba-096a-4826-826c-3307b81445fc</vt:lpwstr>
  </property>
  <property fmtid="{D5CDD505-2E9C-101B-9397-08002B2CF9AE}" pid="7" name="timdocumenttype">
    <vt:lpwstr>1134;#ZZ - General|d44c9355-5afd-40ff-a287-1b6e00318721</vt:lpwstr>
  </property>
  <property fmtid="{D5CDD505-2E9C-101B-9397-08002B2CF9AE}" pid="8" name="timworktype">
    <vt:lpwstr>3;#990 - Tideway documentation use only|4dc16d52-c41a-458a-bdc0-c0e17dd479d1</vt:lpwstr>
  </property>
  <property fmtid="{D5CDD505-2E9C-101B-9397-08002B2CF9AE}" pid="9" name="timdocumentcontent">
    <vt:lpwstr>5;#ZZ - General|7a0c2e1c-d51b-4034-83be-2410cb5346f5</vt:lpwstr>
  </property>
  <property fmtid="{D5CDD505-2E9C-101B-9397-08002B2CF9AE}" pid="10" name="timpimsarea">
    <vt:lpwstr/>
  </property>
  <property fmtid="{D5CDD505-2E9C-101B-9397-08002B2CF9AE}" pid="11" name="MediaServiceImageTags">
    <vt:lpwstr/>
  </property>
  <property fmtid="{D5CDD505-2E9C-101B-9397-08002B2CF9AE}" pid="12" name="f1c71b84db7746668b2d27349f50dd64">
    <vt:lpwstr/>
  </property>
  <property fmtid="{D5CDD505-2E9C-101B-9397-08002B2CF9AE}" pid="13" name="timpimssubfunction">
    <vt:lpwstr/>
  </property>
  <property fmtid="{D5CDD505-2E9C-101B-9397-08002B2CF9AE}" pid="14" name="_x0030_540b419e8474dbabb4dd9d5fa90a74f">
    <vt:lpwstr/>
  </property>
  <property fmtid="{D5CDD505-2E9C-101B-9397-08002B2CF9AE}" pid="15" name="0540b419e8474dbabb4dd9d5fa90a74f">
    <vt:lpwstr/>
  </property>
</Properties>
</file>